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B5E" w:rsidRPr="0071100E" w:rsidRDefault="0071100E">
      <w:pPr>
        <w:rPr>
          <w:b/>
          <w:color w:val="FF0000"/>
          <w:sz w:val="28"/>
          <w:szCs w:val="28"/>
        </w:rPr>
      </w:pPr>
      <w:bookmarkStart w:id="0" w:name="_GoBack"/>
      <w:bookmarkEnd w:id="0"/>
      <w:r w:rsidRPr="0071100E">
        <w:rPr>
          <w:b/>
          <w:color w:val="FF0000"/>
          <w:sz w:val="28"/>
          <w:szCs w:val="28"/>
        </w:rPr>
        <w:t>Q1</w:t>
      </w:r>
    </w:p>
    <w:p w:rsidR="000D7B5E" w:rsidRDefault="000D7B5E">
      <w:r>
        <w:t xml:space="preserve">64 yo male from home presented to your ED with 2 day Hx of febrile illness,productive cough, and confusion. </w:t>
      </w:r>
    </w:p>
    <w:p w:rsidR="000D7B5E" w:rsidRDefault="000D7B5E">
      <w:r>
        <w:t>His Px DM type 2,</w:t>
      </w:r>
      <w:r w:rsidR="00DF0B69">
        <w:t xml:space="preserve"> IHD,</w:t>
      </w:r>
      <w:r>
        <w:t xml:space="preserve"> depression and chronic renal impairment.</w:t>
      </w:r>
    </w:p>
    <w:p w:rsidR="000D7B5E" w:rsidRDefault="000D7B5E">
      <w:r>
        <w:t>He was triaged as Cat 3 and put in the non-monitored cubicle. 15 minutes later the nurse looking after him brought you this ECG.</w:t>
      </w:r>
    </w:p>
    <w:p w:rsidR="000D7B5E" w:rsidRDefault="000D7B5E">
      <w:r>
        <w:rPr>
          <w:noProof/>
          <w:lang w:eastAsia="en-AU"/>
        </w:rPr>
        <w:drawing>
          <wp:inline distT="0" distB="0" distL="0" distR="0">
            <wp:extent cx="5731510" cy="4064536"/>
            <wp:effectExtent l="0" t="0" r="2540" b="0"/>
            <wp:docPr id="1" name="Picture 1" descr="C:\Users\Eldar\Dropbox\ECG\Electrolite disturbances\Hyperkalemia Arrest\1 Hyperkal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dar\Dropbox\ECG\Electrolite disturbances\Hyperkalemia Arrest\1 Hyperkalemi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64536"/>
                    </a:xfrm>
                    <a:prstGeom prst="rect">
                      <a:avLst/>
                    </a:prstGeom>
                    <a:noFill/>
                    <a:ln>
                      <a:noFill/>
                    </a:ln>
                  </pic:spPr>
                </pic:pic>
              </a:graphicData>
            </a:graphic>
          </wp:inline>
        </w:drawing>
      </w:r>
    </w:p>
    <w:p w:rsidR="000D7B5E" w:rsidRDefault="005D6E71">
      <w:r>
        <w:t xml:space="preserve">1 </w:t>
      </w:r>
      <w:r w:rsidR="000D7B5E">
        <w:t>Please describe and interpret this ECG</w:t>
      </w:r>
    </w:p>
    <w:p w:rsidR="000D7B5E" w:rsidRDefault="005D6E71">
      <w:r>
        <w:t xml:space="preserve">2 </w:t>
      </w:r>
      <w:r w:rsidR="000D7B5E">
        <w:t>What is your likely Dg</w:t>
      </w:r>
    </w:p>
    <w:p w:rsidR="000D7B5E" w:rsidRDefault="005D6E71">
      <w:r>
        <w:t xml:space="preserve">3 </w:t>
      </w:r>
      <w:r w:rsidR="000D7B5E">
        <w:t>What is your DD</w:t>
      </w:r>
    </w:p>
    <w:p w:rsidR="000D7B5E" w:rsidRDefault="005D6E71">
      <w:r>
        <w:t xml:space="preserve">4 </w:t>
      </w:r>
      <w:r w:rsidR="000D7B5E">
        <w:t>Describe your further investigation and management.</w:t>
      </w:r>
    </w:p>
    <w:p w:rsidR="000D7B5E" w:rsidRDefault="005D6E71">
      <w:r>
        <w:t xml:space="preserve">5 </w:t>
      </w:r>
      <w:r w:rsidR="000D7B5E">
        <w:t xml:space="preserve">You asked nurse to move patient to the monitored cubicle and </w:t>
      </w:r>
      <w:r w:rsidR="009D5200">
        <w:t>ordered</w:t>
      </w:r>
      <w:r w:rsidR="000D7B5E">
        <w:t xml:space="preserve"> initial treatment.</w:t>
      </w:r>
    </w:p>
    <w:p w:rsidR="000D7B5E" w:rsidRDefault="005D6E71">
      <w:r>
        <w:t xml:space="preserve">6 </w:t>
      </w:r>
      <w:r w:rsidR="009D5200">
        <w:t>Ten minutes later m</w:t>
      </w:r>
      <w:r w:rsidR="000D7B5E">
        <w:t xml:space="preserve">onitor stated to sound alarm, and nurse </w:t>
      </w:r>
      <w:r w:rsidR="009D5200">
        <w:t>brought you another ECG telling you that patient is now unresponsive.</w:t>
      </w:r>
    </w:p>
    <w:p w:rsidR="009D5200" w:rsidRDefault="009D5200">
      <w:r>
        <w:rPr>
          <w:noProof/>
          <w:lang w:eastAsia="en-AU"/>
        </w:rPr>
        <w:lastRenderedPageBreak/>
        <w:drawing>
          <wp:inline distT="0" distB="0" distL="0" distR="0">
            <wp:extent cx="5731510" cy="4071846"/>
            <wp:effectExtent l="0" t="0" r="2540" b="5080"/>
            <wp:docPr id="2" name="Picture 2" descr="C:\Users\Eldar\Dropbox\ECG\Electrolite disturbances\Hyperkalemia Arrest\2 Hyperkal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dar\Dropbox\ECG\Electrolite disturbances\Hyperkalemia Arrest\2 Hyperkalem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71846"/>
                    </a:xfrm>
                    <a:prstGeom prst="rect">
                      <a:avLst/>
                    </a:prstGeom>
                    <a:noFill/>
                    <a:ln>
                      <a:noFill/>
                    </a:ln>
                  </pic:spPr>
                </pic:pic>
              </a:graphicData>
            </a:graphic>
          </wp:inline>
        </w:drawing>
      </w:r>
    </w:p>
    <w:p w:rsidR="00DF0B69" w:rsidRDefault="005D6E71">
      <w:r>
        <w:t xml:space="preserve">1 </w:t>
      </w:r>
      <w:r w:rsidR="00DF0B69">
        <w:t>Describe and interpret this ECG.</w:t>
      </w:r>
    </w:p>
    <w:p w:rsidR="009D5200" w:rsidRDefault="005D6E71">
      <w:r>
        <w:t xml:space="preserve">2 </w:t>
      </w:r>
      <w:r w:rsidR="00DF0B69">
        <w:t>What are</w:t>
      </w:r>
      <w:r w:rsidR="009D5200">
        <w:t xml:space="preserve"> you</w:t>
      </w:r>
      <w:r w:rsidR="00DF0B69">
        <w:t>r</w:t>
      </w:r>
      <w:r w:rsidR="009D5200">
        <w:t xml:space="preserve"> manage</w:t>
      </w:r>
      <w:r w:rsidR="00DF0B69">
        <w:t>ment priorities, what is your definitive treatment</w:t>
      </w:r>
      <w:r w:rsidR="009D5200">
        <w:t xml:space="preserve">? </w:t>
      </w:r>
    </w:p>
    <w:p w:rsidR="009D5200" w:rsidRDefault="005D6E71">
      <w:r>
        <w:t xml:space="preserve">3 </w:t>
      </w:r>
      <w:r w:rsidR="009D5200">
        <w:t>Would your resuscitation differ from the standard ACLS, and how?</w:t>
      </w:r>
    </w:p>
    <w:p w:rsidR="009D5200" w:rsidRDefault="005D6E71">
      <w:r>
        <w:t xml:space="preserve">4 </w:t>
      </w:r>
      <w:r w:rsidR="009D5200">
        <w:t>What is your disposition?</w:t>
      </w:r>
    </w:p>
    <w:p w:rsidR="009D5200" w:rsidRDefault="009D5200"/>
    <w:p w:rsidR="00DF0B69" w:rsidRDefault="00DF0B69"/>
    <w:p w:rsidR="00DF0B69" w:rsidRDefault="00DF0B69"/>
    <w:p w:rsidR="00DF0B69" w:rsidRDefault="00DF0B69"/>
    <w:p w:rsidR="00DF0B69" w:rsidRDefault="00DF0B69"/>
    <w:p w:rsidR="00DF0B69" w:rsidRDefault="00DF0B69"/>
    <w:p w:rsidR="00DF0B69" w:rsidRDefault="00DF0B69"/>
    <w:p w:rsidR="00DF0B69" w:rsidRDefault="00DF0B69"/>
    <w:p w:rsidR="00DF0B69" w:rsidRDefault="00DF0B69"/>
    <w:p w:rsidR="00DF0B69" w:rsidRDefault="00DF0B69"/>
    <w:p w:rsidR="00DF0B69" w:rsidRPr="0071100E" w:rsidRDefault="00DF0B69">
      <w:pPr>
        <w:rPr>
          <w:b/>
          <w:color w:val="FF0000"/>
          <w:sz w:val="28"/>
          <w:szCs w:val="28"/>
        </w:rPr>
      </w:pPr>
      <w:r w:rsidRPr="0071100E">
        <w:rPr>
          <w:b/>
          <w:color w:val="FF0000"/>
          <w:sz w:val="28"/>
          <w:szCs w:val="28"/>
        </w:rPr>
        <w:lastRenderedPageBreak/>
        <w:t>Q2</w:t>
      </w:r>
    </w:p>
    <w:p w:rsidR="00DF0B69" w:rsidRDefault="003E5038">
      <w:r>
        <w:t>Night shift in ED in metropolitan hospital with no Cath lab facility. You are a doctor in charge when 59 yo female was brought to you.</w:t>
      </w:r>
    </w:p>
    <w:p w:rsidR="003E5038" w:rsidRDefault="003E5038">
      <w:r>
        <w:t>She called ambulance due to gradual onset of the CP that was getting worse.</w:t>
      </w:r>
    </w:p>
    <w:p w:rsidR="003E5038" w:rsidRDefault="003E5038">
      <w:r>
        <w:t>Ambulance officers reported that chest pain did not respond to the GTN she was given, and that she</w:t>
      </w:r>
      <w:r w:rsidR="0010434F">
        <w:t xml:space="preserve"> has</w:t>
      </w:r>
      <w:r>
        <w:t xml:space="preserve"> </w:t>
      </w:r>
      <w:r w:rsidR="0010434F">
        <w:t>become sweaty, pale and “less talkative”</w:t>
      </w:r>
      <w:r>
        <w:t xml:space="preserve"> just before ambulance parked in the ambulance bay.</w:t>
      </w:r>
    </w:p>
    <w:p w:rsidR="0010434F" w:rsidRDefault="00894E16">
      <w:r>
        <w:t>Patient is confused and t</w:t>
      </w:r>
      <w:r w:rsidR="0010434F">
        <w:t>he nurse in resuscitation area had difficulty to palpate the pulse, and while she was trying to measure blood pressure on the patient another nurse run ECG and showed it to you.</w:t>
      </w:r>
    </w:p>
    <w:p w:rsidR="0010434F" w:rsidRDefault="005D6E71">
      <w:r>
        <w:rPr>
          <w:noProof/>
          <w:lang w:eastAsia="en-AU"/>
        </w:rPr>
        <w:drawing>
          <wp:inline distT="0" distB="0" distL="0" distR="0">
            <wp:extent cx="567690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5077" cy="3361245"/>
                    </a:xfrm>
                    <a:prstGeom prst="rect">
                      <a:avLst/>
                    </a:prstGeom>
                    <a:noFill/>
                    <a:ln>
                      <a:noFill/>
                    </a:ln>
                  </pic:spPr>
                </pic:pic>
              </a:graphicData>
            </a:graphic>
          </wp:inline>
        </w:drawing>
      </w:r>
    </w:p>
    <w:p w:rsidR="003E5038" w:rsidRDefault="0010434F">
      <w:r>
        <w:rPr>
          <w:noProof/>
          <w:lang w:eastAsia="en-AU"/>
        </w:rPr>
        <w:drawing>
          <wp:inline distT="0" distB="0" distL="0" distR="0">
            <wp:extent cx="5730849" cy="28098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10199"/>
                    </a:xfrm>
                    <a:prstGeom prst="rect">
                      <a:avLst/>
                    </a:prstGeom>
                    <a:noFill/>
                    <a:ln>
                      <a:noFill/>
                    </a:ln>
                  </pic:spPr>
                </pic:pic>
              </a:graphicData>
            </a:graphic>
          </wp:inline>
        </w:drawing>
      </w:r>
    </w:p>
    <w:p w:rsidR="003E5038" w:rsidRDefault="005D6E71">
      <w:r>
        <w:lastRenderedPageBreak/>
        <w:t>1 Describe and interpret the ECGs</w:t>
      </w:r>
    </w:p>
    <w:p w:rsidR="005D6E71" w:rsidRDefault="005D6E71">
      <w:r>
        <w:t>2 What coronary artery is affected?</w:t>
      </w:r>
    </w:p>
    <w:p w:rsidR="00711951" w:rsidRDefault="00711951">
      <w:r>
        <w:t>3. What is diagnosis?</w:t>
      </w:r>
    </w:p>
    <w:p w:rsidR="00894E16" w:rsidRDefault="00894E16">
      <w:r>
        <w:t xml:space="preserve">3 </w:t>
      </w:r>
      <w:r w:rsidR="00711951">
        <w:t>How would you manage it</w:t>
      </w:r>
      <w:r>
        <w:t>?</w:t>
      </w:r>
    </w:p>
    <w:p w:rsidR="005D6E71" w:rsidRDefault="005D6E71">
      <w:r>
        <w:t>You noticed that patient is not responsive</w:t>
      </w:r>
      <w:r w:rsidR="00894E16">
        <w:t xml:space="preserve"> now</w:t>
      </w:r>
      <w:r w:rsidR="00711951">
        <w:t>,</w:t>
      </w:r>
      <w:r w:rsidR="00894E16">
        <w:t xml:space="preserve"> </w:t>
      </w:r>
      <w:r>
        <w:t>while the nurse is unable to find the pulse, or get BP reading. The ECG monitor showing ECG as above.</w:t>
      </w:r>
    </w:p>
    <w:p w:rsidR="005D6E71" w:rsidRDefault="00894E16">
      <w:r>
        <w:t>1 What is your diagnosis now?</w:t>
      </w:r>
    </w:p>
    <w:p w:rsidR="00894E16" w:rsidRDefault="00894E16">
      <w:r>
        <w:t>2 Describe your Management</w:t>
      </w:r>
      <w:r w:rsidR="006F73EB">
        <w:t xml:space="preserve"> now</w:t>
      </w:r>
      <w:r>
        <w:t>.</w:t>
      </w:r>
    </w:p>
    <w:p w:rsidR="00D95C93" w:rsidRDefault="006F73EB">
      <w:r>
        <w:t xml:space="preserve"> While you</w:t>
      </w:r>
      <w:r w:rsidR="00894E16">
        <w:t xml:space="preserve"> team is resuscitating the patient your junior college contacted on call interventional cardiologist who want</w:t>
      </w:r>
      <w:r>
        <w:t>ed</w:t>
      </w:r>
      <w:r w:rsidR="00894E16">
        <w:t xml:space="preserve"> patient to be transported to cath lab ASAP. The cath lab is in another hospital 30 minutes by Ambulance.</w:t>
      </w:r>
      <w:r>
        <w:t xml:space="preserve"> </w:t>
      </w:r>
    </w:p>
    <w:p w:rsidR="00894E16" w:rsidRDefault="00D95C93">
      <w:r>
        <w:t>You resuscitated your</w:t>
      </w:r>
      <w:r w:rsidR="006F73EB">
        <w:t xml:space="preserve"> patient and she got systolic</w:t>
      </w:r>
      <w:r>
        <w:t xml:space="preserve"> BP</w:t>
      </w:r>
      <w:r w:rsidR="006F73EB">
        <w:t xml:space="preserve"> 100mmHg. But still unresponsive, and</w:t>
      </w:r>
      <w:r w:rsidR="00725453">
        <w:t xml:space="preserve"> is</w:t>
      </w:r>
      <w:r w:rsidR="006F73EB">
        <w:t xml:space="preserve"> not breath</w:t>
      </w:r>
      <w:r w:rsidR="00725453">
        <w:t>ing</w:t>
      </w:r>
      <w:r w:rsidR="006F73EB">
        <w:t xml:space="preserve"> spontaneously.</w:t>
      </w:r>
    </w:p>
    <w:p w:rsidR="00894E16" w:rsidRDefault="00D95C93">
      <w:r>
        <w:t xml:space="preserve">1 How would you </w:t>
      </w:r>
      <w:r w:rsidR="00894E16">
        <w:t>prepar</w:t>
      </w:r>
      <w:r>
        <w:t>e</w:t>
      </w:r>
      <w:r w:rsidR="00894E16">
        <w:t xml:space="preserve"> the </w:t>
      </w:r>
      <w:r>
        <w:t>patient for transport?</w:t>
      </w:r>
      <w:r w:rsidR="006F73EB">
        <w:t xml:space="preserve"> </w:t>
      </w:r>
    </w:p>
    <w:p w:rsidR="006F73EB" w:rsidRDefault="00D95C93">
      <w:r>
        <w:t xml:space="preserve">2 </w:t>
      </w:r>
      <w:r w:rsidR="006F73EB">
        <w:t>How would you intubate her?</w:t>
      </w:r>
      <w:r w:rsidR="00711951">
        <w:t xml:space="preserve"> How would you alter your RSI?</w:t>
      </w:r>
    </w:p>
    <w:p w:rsidR="00894E16" w:rsidRDefault="00D95C93">
      <w:r>
        <w:t xml:space="preserve">3 </w:t>
      </w:r>
      <w:r w:rsidR="006F73EB">
        <w:t xml:space="preserve">How would you organize </w:t>
      </w:r>
      <w:r>
        <w:t xml:space="preserve">the </w:t>
      </w:r>
      <w:r w:rsidR="006F73EB">
        <w:t>transport?</w:t>
      </w:r>
    </w:p>
    <w:p w:rsidR="006F73EB" w:rsidRDefault="006F73EB">
      <w:r>
        <w:t xml:space="preserve"> </w:t>
      </w:r>
    </w:p>
    <w:p w:rsidR="00894E16" w:rsidRDefault="00894E16"/>
    <w:p w:rsidR="005D6E71" w:rsidRDefault="005D6E71"/>
    <w:p w:rsidR="00D95C93" w:rsidRDefault="00D95C93"/>
    <w:p w:rsidR="00D95C93" w:rsidRDefault="00D95C93"/>
    <w:p w:rsidR="00D95C93" w:rsidRDefault="00D95C93"/>
    <w:p w:rsidR="00D95C93" w:rsidRDefault="00D95C93"/>
    <w:p w:rsidR="00D95C93" w:rsidRDefault="00D95C93"/>
    <w:p w:rsidR="00D95C93" w:rsidRDefault="00D95C93"/>
    <w:p w:rsidR="00D95C93" w:rsidRDefault="00D95C93"/>
    <w:p w:rsidR="00D95C93" w:rsidRDefault="00D95C93"/>
    <w:p w:rsidR="00D95C93" w:rsidRDefault="00D95C93"/>
    <w:p w:rsidR="00D95C93" w:rsidRDefault="00D95C93"/>
    <w:p w:rsidR="00D95C93" w:rsidRPr="0071100E" w:rsidRDefault="00D95C93">
      <w:pPr>
        <w:rPr>
          <w:b/>
          <w:color w:val="FF0000"/>
          <w:sz w:val="28"/>
          <w:szCs w:val="28"/>
        </w:rPr>
      </w:pPr>
      <w:r w:rsidRPr="0071100E">
        <w:rPr>
          <w:b/>
          <w:color w:val="FF0000"/>
          <w:sz w:val="28"/>
          <w:szCs w:val="28"/>
        </w:rPr>
        <w:lastRenderedPageBreak/>
        <w:t>Q 3</w:t>
      </w:r>
    </w:p>
    <w:p w:rsidR="00725453" w:rsidRDefault="00725453">
      <w:r>
        <w:t xml:space="preserve">Ambulance brought 65 yo patient who lives on the street. </w:t>
      </w:r>
    </w:p>
    <w:p w:rsidR="00725453" w:rsidRDefault="00725453">
      <w:r>
        <w:t>He was found resting on the park bench, covered with newspaper</w:t>
      </w:r>
      <w:r w:rsidR="00711951">
        <w:t>, ambulance was called by the concerned member of the public.</w:t>
      </w:r>
    </w:p>
    <w:p w:rsidR="00725453" w:rsidRDefault="00D65783">
      <w:r>
        <w:t>He is confused, cold, temp 29</w:t>
      </w:r>
      <w:r w:rsidR="00725453">
        <w:t>oC. This is his ECG.</w:t>
      </w:r>
    </w:p>
    <w:p w:rsidR="00D65783" w:rsidRDefault="00D65783">
      <w:r>
        <w:rPr>
          <w:noProof/>
          <w:lang w:eastAsia="en-AU"/>
        </w:rPr>
        <w:drawing>
          <wp:inline distT="0" distB="0" distL="0" distR="0" wp14:anchorId="51F6D0D3" wp14:editId="421B0043">
            <wp:extent cx="5731510" cy="2617390"/>
            <wp:effectExtent l="0" t="0" r="2540" b="0"/>
            <wp:docPr id="5" name="Picture 5" descr="http://cdn.lifeinthefastlane.com/wp-content/uploads/2011/03/hypothermia-long-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lifeinthefastlane.com/wp-content/uploads/2011/03/hypothermia-long-q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17390"/>
                    </a:xfrm>
                    <a:prstGeom prst="rect">
                      <a:avLst/>
                    </a:prstGeom>
                    <a:noFill/>
                    <a:ln>
                      <a:noFill/>
                    </a:ln>
                  </pic:spPr>
                </pic:pic>
              </a:graphicData>
            </a:graphic>
          </wp:inline>
        </w:drawing>
      </w:r>
    </w:p>
    <w:p w:rsidR="00725453" w:rsidRDefault="00D65783">
      <w:r>
        <w:t>1 Please describe and interpret this ECG</w:t>
      </w:r>
    </w:p>
    <w:p w:rsidR="00D65783" w:rsidRDefault="00D65783">
      <w:r>
        <w:t>2 What are the principles of treat</w:t>
      </w:r>
      <w:r w:rsidR="00942696">
        <w:t>ment of the hypotensive patients and why?</w:t>
      </w:r>
    </w:p>
    <w:p w:rsidR="00942696" w:rsidRDefault="00942696">
      <w:r>
        <w:t>You decided to scan the patient’s head, as he is confused, smells of ETOH and has a fresh bruise on his forehead. While in the CT room during the transfer from the trolley to the CT table, monitor alarm signalled a problem. Rhythm strip showed this.</w:t>
      </w:r>
    </w:p>
    <w:p w:rsidR="00942696" w:rsidRDefault="00942696">
      <w:r>
        <w:t xml:space="preserve"> </w:t>
      </w:r>
      <w:r>
        <w:rPr>
          <w:noProof/>
          <w:lang w:eastAsia="en-AU"/>
        </w:rPr>
        <w:drawing>
          <wp:inline distT="0" distB="0" distL="0" distR="0" wp14:anchorId="449465C6" wp14:editId="4121E7A2">
            <wp:extent cx="5572125" cy="1646644"/>
            <wp:effectExtent l="0" t="0" r="0" b="0"/>
            <wp:docPr id="6" name="Picture 6" descr="https://encrypted-tbn3.gstatic.com/images?q=tbn:ANd9GcTvzrHSIFZ5fJzornrAh02vp83ij54oxSFUxFb4vRzu4iSzD3Z6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vzrHSIFZ5fJzornrAh02vp83ij54oxSFUxFb4vRzu4iSzD3Z6Q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1646644"/>
                    </a:xfrm>
                    <a:prstGeom prst="rect">
                      <a:avLst/>
                    </a:prstGeom>
                    <a:noFill/>
                    <a:ln>
                      <a:noFill/>
                    </a:ln>
                  </pic:spPr>
                </pic:pic>
              </a:graphicData>
            </a:graphic>
          </wp:inline>
        </w:drawing>
      </w:r>
    </w:p>
    <w:p w:rsidR="00725453" w:rsidRDefault="005C1EBD">
      <w:r>
        <w:t xml:space="preserve">1 </w:t>
      </w:r>
      <w:r w:rsidR="00942696">
        <w:t>Describe, and interpret this rhythm strip.</w:t>
      </w:r>
    </w:p>
    <w:p w:rsidR="005C1EBD" w:rsidRDefault="005C1EBD">
      <w:r>
        <w:t>2 How would you manage this patient now? (Describe in details steps how you would do it, remember you are in the CT room, patient is on the CT table)</w:t>
      </w:r>
    </w:p>
    <w:p w:rsidR="005C1EBD" w:rsidRDefault="005C1EBD">
      <w:r>
        <w:t>3 Compare the resuscitation of the hypothermic patient to the resuscitation of an euthermic one. How is it different?</w:t>
      </w:r>
    </w:p>
    <w:p w:rsidR="00942696" w:rsidRPr="0071100E" w:rsidRDefault="00F74B96">
      <w:pPr>
        <w:rPr>
          <w:b/>
          <w:color w:val="FF0000"/>
          <w:sz w:val="28"/>
          <w:szCs w:val="28"/>
        </w:rPr>
      </w:pPr>
      <w:r w:rsidRPr="0071100E">
        <w:rPr>
          <w:b/>
          <w:color w:val="FF0000"/>
          <w:sz w:val="28"/>
          <w:szCs w:val="28"/>
        </w:rPr>
        <w:lastRenderedPageBreak/>
        <w:t xml:space="preserve">Q4 </w:t>
      </w:r>
    </w:p>
    <w:p w:rsidR="00F74B96" w:rsidRDefault="00F74B96">
      <w:r>
        <w:t>Your hospital antenatal outpatient suite called code blue.</w:t>
      </w:r>
    </w:p>
    <w:p w:rsidR="00E95674" w:rsidRDefault="00F74B96">
      <w:r>
        <w:t xml:space="preserve">A 32 yo female who is 32/40 pregnant was on her regular antenatal visit when during the interview with obstetrician, she developed sudden onset of the chest pain, and collapsed on the floor, clenching her chest. </w:t>
      </w:r>
    </w:p>
    <w:p w:rsidR="00D95C93" w:rsidRDefault="00F74B96">
      <w:r>
        <w:t xml:space="preserve">The code blue crew is on the scene, CPR </w:t>
      </w:r>
      <w:r w:rsidR="00E95674">
        <w:t>has</w:t>
      </w:r>
      <w:r>
        <w:t xml:space="preserve"> started</w:t>
      </w:r>
      <w:r w:rsidR="00711951">
        <w:t xml:space="preserve">. As the </w:t>
      </w:r>
      <w:r>
        <w:t>outpatient is not the best place to resuscitate the patient</w:t>
      </w:r>
      <w:r w:rsidR="00711951">
        <w:t xml:space="preserve"> t</w:t>
      </w:r>
      <w:r>
        <w:t>he ED is informed that CPR is in the pro</w:t>
      </w:r>
      <w:r w:rsidR="00E95674">
        <w:t>gress</w:t>
      </w:r>
      <w:r>
        <w:t xml:space="preserve"> and the patient is on the trolley on the way to you. </w:t>
      </w:r>
    </w:p>
    <w:p w:rsidR="00E95674" w:rsidRDefault="00E95674">
      <w:r>
        <w:t>1 What do you think is most likely diagnosis?</w:t>
      </w:r>
    </w:p>
    <w:p w:rsidR="00E95674" w:rsidRDefault="00E95674">
      <w:r>
        <w:t>2 How would you prepare in ED while waiting for the patient to come to you?</w:t>
      </w:r>
    </w:p>
    <w:p w:rsidR="00E95674" w:rsidRDefault="00E95674">
      <w:r>
        <w:t>Patient arrived, CPR is in progress, your nurse managed to do ECG between CPR cycles</w:t>
      </w:r>
    </w:p>
    <w:p w:rsidR="00E95674" w:rsidRDefault="00E95674">
      <w:r>
        <w:rPr>
          <w:noProof/>
          <w:lang w:eastAsia="en-AU"/>
        </w:rPr>
        <w:drawing>
          <wp:inline distT="0" distB="0" distL="0" distR="0" wp14:anchorId="31571525" wp14:editId="0159CD63">
            <wp:extent cx="5731510" cy="3072965"/>
            <wp:effectExtent l="0" t="0" r="2540" b="0"/>
            <wp:docPr id="7" name="irc_mi" descr="http://cdn.lifeinthefastlane.com/wp-content/uploads/2010/08/ejb-EC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lifeinthefastlane.com/wp-content/uploads/2010/08/ejb-ECG-0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72965"/>
                    </a:xfrm>
                    <a:prstGeom prst="rect">
                      <a:avLst/>
                    </a:prstGeom>
                    <a:noFill/>
                    <a:ln>
                      <a:noFill/>
                    </a:ln>
                  </pic:spPr>
                </pic:pic>
              </a:graphicData>
            </a:graphic>
          </wp:inline>
        </w:drawing>
      </w:r>
    </w:p>
    <w:p w:rsidR="00E95674" w:rsidRDefault="00E95674">
      <w:r>
        <w:t>1 Describe and interpret this ECG.</w:t>
      </w:r>
    </w:p>
    <w:p w:rsidR="007F5403" w:rsidRDefault="007F5403">
      <w:r>
        <w:t>2 What is Dg (differential Dg)</w:t>
      </w:r>
    </w:p>
    <w:p w:rsidR="00E95674" w:rsidRDefault="007F5403">
      <w:r>
        <w:t>3</w:t>
      </w:r>
      <w:r w:rsidR="00E95674">
        <w:t xml:space="preserve"> What are your management options?</w:t>
      </w:r>
    </w:p>
    <w:p w:rsidR="00E95674" w:rsidRDefault="007F5403">
      <w:r>
        <w:t>4</w:t>
      </w:r>
      <w:r w:rsidR="00E95674">
        <w:t xml:space="preserve"> How is the resuscitation of the pregnant women different to resuscitation of other patients?</w:t>
      </w:r>
    </w:p>
    <w:p w:rsidR="007F5403" w:rsidRDefault="0071100E">
      <w:r>
        <w:t xml:space="preserve">Anaesthetic registrar intubated patient, obstetrician is in the ED. </w:t>
      </w:r>
      <w:r w:rsidR="007F5403">
        <w:t xml:space="preserve">Your hospital does not have thoracic surgeon, and you decided to </w:t>
      </w:r>
      <w:r>
        <w:t xml:space="preserve">thrombolyse mother. CPR, is in progress but despite the best effort of the resuscitating team after prolonged resuscitation there was no improvement </w:t>
      </w:r>
    </w:p>
    <w:p w:rsidR="00711951" w:rsidRDefault="00711951">
      <w:r>
        <w:t>1 How would you manage this situation?</w:t>
      </w:r>
    </w:p>
    <w:p w:rsidR="0071100E" w:rsidRDefault="00711951">
      <w:r>
        <w:t xml:space="preserve">2 </w:t>
      </w:r>
      <w:r w:rsidR="0071100E">
        <w:t>What is peri mortem C section?</w:t>
      </w:r>
      <w:r>
        <w:t xml:space="preserve"> </w:t>
      </w:r>
      <w:r w:rsidR="0071100E">
        <w:t xml:space="preserve"> Would you </w:t>
      </w:r>
      <w:r w:rsidR="00A40D95">
        <w:t>recomend</w:t>
      </w:r>
      <w:r w:rsidR="0071100E">
        <w:t xml:space="preserve"> doing it on this patient and why? Discuss.</w:t>
      </w:r>
    </w:p>
    <w:sectPr w:rsidR="007110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B5E"/>
    <w:rsid w:val="000D7B5E"/>
    <w:rsid w:val="0010434F"/>
    <w:rsid w:val="003E5038"/>
    <w:rsid w:val="005C1EBD"/>
    <w:rsid w:val="005D6E71"/>
    <w:rsid w:val="006F73EB"/>
    <w:rsid w:val="0071100E"/>
    <w:rsid w:val="00711951"/>
    <w:rsid w:val="00725453"/>
    <w:rsid w:val="007F5403"/>
    <w:rsid w:val="00894E16"/>
    <w:rsid w:val="0090349E"/>
    <w:rsid w:val="00942696"/>
    <w:rsid w:val="009D5200"/>
    <w:rsid w:val="00A40D95"/>
    <w:rsid w:val="00AB2F21"/>
    <w:rsid w:val="00D65783"/>
    <w:rsid w:val="00D95C93"/>
    <w:rsid w:val="00DF0B69"/>
    <w:rsid w:val="00E95674"/>
    <w:rsid w:val="00EE46AF"/>
    <w:rsid w:val="00F74B96"/>
    <w:rsid w:val="00F94A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B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B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Southern Health</Company>
  <LinksUpToDate>false</LinksUpToDate>
  <CharactersWithSpaces>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Eldar</dc:creator>
  <cp:lastModifiedBy>Andre Vanzyl</cp:lastModifiedBy>
  <cp:revision>2</cp:revision>
  <dcterms:created xsi:type="dcterms:W3CDTF">2014-11-05T02:30:00Z</dcterms:created>
  <dcterms:modified xsi:type="dcterms:W3CDTF">2014-11-05T02:30:00Z</dcterms:modified>
</cp:coreProperties>
</file>