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983" w:rsidRDefault="00B46C22">
      <w:r>
        <w:t>MH SAQ practice ECGs – for candidates</w:t>
      </w:r>
      <w:bookmarkStart w:id="0" w:name="_GoBack"/>
      <w:bookmarkEnd w:id="0"/>
    </w:p>
    <w:p w:rsidR="00B46C22" w:rsidRDefault="00B46C22"/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</w:rPr>
      </w:pPr>
      <w:r>
        <w:rPr>
          <w:rFonts w:eastAsia="Calibri" w:cstheme="minorHAnsi"/>
        </w:rPr>
        <w:t>SAQ 1</w:t>
      </w: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</w:rPr>
      </w:pPr>
    </w:p>
    <w:p w:rsidR="00B46C22" w:rsidRPr="001D0528" w:rsidRDefault="00B46C22" w:rsidP="00B46C22">
      <w:r w:rsidRPr="001D0528">
        <w:t xml:space="preserve">A </w:t>
      </w:r>
      <w:proofErr w:type="gramStart"/>
      <w:r w:rsidRPr="001D0528">
        <w:t>35 year old</w:t>
      </w:r>
      <w:proofErr w:type="gramEnd"/>
      <w:r w:rsidRPr="001D0528">
        <w:t xml:space="preserve"> woman presents with palpitations and shortness of breath. On arrival her BP is 70/40 mmHg. An ECG is taken and is shown below.</w:t>
      </w:r>
    </w:p>
    <w:p w:rsidR="00B46C22" w:rsidRPr="001D0528" w:rsidRDefault="00B46C22" w:rsidP="00B46C22"/>
    <w:p w:rsidR="00B46C22" w:rsidRPr="001D0528" w:rsidRDefault="00B46C22" w:rsidP="00B46C22">
      <w:pPr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684991EA" wp14:editId="696FB059">
            <wp:extent cx="5219700" cy="3302000"/>
            <wp:effectExtent l="0" t="0" r="12700" b="0"/>
            <wp:docPr id="1" name="Picture 9" descr="wpw-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w-a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2" w:rsidRPr="001D0528" w:rsidRDefault="00B46C22" w:rsidP="00B46C22">
      <w:pPr>
        <w:rPr>
          <w:lang w:val="en-NZ"/>
        </w:rPr>
      </w:pPr>
      <w:r>
        <w:rPr>
          <w:lang w:val="en-NZ"/>
        </w:rPr>
        <w:t>1</w:t>
      </w:r>
      <w:r w:rsidRPr="001D0528">
        <w:rPr>
          <w:lang w:val="en-NZ"/>
        </w:rPr>
        <w:t>. What are 5 important features of the ECG?</w:t>
      </w: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</w:p>
    <w:p w:rsidR="00B46C22" w:rsidRDefault="00B46C22" w:rsidP="00B46C22">
      <w:pPr>
        <w:rPr>
          <w:lang w:val="en-NZ"/>
        </w:rPr>
      </w:pPr>
      <w:r>
        <w:rPr>
          <w:rFonts w:eastAsia="Calibri" w:cstheme="minorHAnsi"/>
          <w:color w:val="000000"/>
        </w:rPr>
        <w:t xml:space="preserve">2. </w:t>
      </w:r>
      <w:r w:rsidRPr="001D0528">
        <w:rPr>
          <w:lang w:val="en-NZ"/>
        </w:rPr>
        <w:t>List three possible differential diagnoses.</w:t>
      </w:r>
    </w:p>
    <w:p w:rsidR="00B46C22" w:rsidRDefault="00B46C22" w:rsidP="00B46C22">
      <w:pPr>
        <w:rPr>
          <w:lang w:val="en-NZ"/>
        </w:rPr>
      </w:pPr>
    </w:p>
    <w:p w:rsidR="00B46C22" w:rsidRDefault="00B46C22" w:rsidP="00B46C22">
      <w:pPr>
        <w:rPr>
          <w:lang w:val="en-NZ"/>
        </w:rPr>
      </w:pPr>
    </w:p>
    <w:p w:rsidR="00B46C22" w:rsidRDefault="00B46C22" w:rsidP="00B46C22">
      <w:pPr>
        <w:rPr>
          <w:lang w:val="en-NZ"/>
        </w:rPr>
      </w:pPr>
      <w:r>
        <w:rPr>
          <w:lang w:val="en-NZ"/>
        </w:rPr>
        <w:t xml:space="preserve">3. </w:t>
      </w:r>
      <w:r w:rsidRPr="001D0528">
        <w:rPr>
          <w:lang w:val="en-NZ"/>
        </w:rPr>
        <w:t xml:space="preserve">List </w:t>
      </w:r>
      <w:r>
        <w:rPr>
          <w:lang w:val="en-NZ"/>
        </w:rPr>
        <w:t>5</w:t>
      </w:r>
      <w:r w:rsidRPr="001D0528">
        <w:rPr>
          <w:lang w:val="en-NZ"/>
        </w:rPr>
        <w:t xml:space="preserve"> important steps in your immediate management.</w:t>
      </w:r>
    </w:p>
    <w:p w:rsidR="00B46C22" w:rsidRDefault="00B46C22">
      <w:pPr>
        <w:rPr>
          <w:lang w:val="en-NZ"/>
        </w:rPr>
      </w:pPr>
      <w:r>
        <w:rPr>
          <w:lang w:val="en-NZ"/>
        </w:rPr>
        <w:br w:type="page"/>
      </w:r>
    </w:p>
    <w:p w:rsidR="00B46C22" w:rsidRDefault="00B46C22" w:rsidP="00B46C22">
      <w:pPr>
        <w:rPr>
          <w:lang w:val="en-NZ"/>
        </w:rPr>
      </w:pPr>
      <w:r>
        <w:rPr>
          <w:lang w:val="en-NZ"/>
        </w:rPr>
        <w:lastRenderedPageBreak/>
        <w:t>SAQ 2</w:t>
      </w:r>
    </w:p>
    <w:p w:rsidR="00B46C22" w:rsidRDefault="00B46C22" w:rsidP="00B46C22">
      <w:pPr>
        <w:rPr>
          <w:lang w:val="en-NZ"/>
        </w:rPr>
      </w:pPr>
    </w:p>
    <w:p w:rsidR="00B46C22" w:rsidRPr="001D0528" w:rsidRDefault="00B46C22" w:rsidP="00B46C22">
      <w:r w:rsidRPr="001D0528">
        <w:t xml:space="preserve">A </w:t>
      </w:r>
      <w:proofErr w:type="gramStart"/>
      <w:r w:rsidRPr="001D0528">
        <w:t>65 year old</w:t>
      </w:r>
      <w:proofErr w:type="gramEnd"/>
      <w:r w:rsidRPr="001D0528">
        <w:t xml:space="preserve"> man is in your ED with a known overdose of Digoxin. An ECG has been performed and is shown below. </w:t>
      </w:r>
    </w:p>
    <w:p w:rsidR="00B46C22" w:rsidRPr="001D0528" w:rsidRDefault="00B46C22" w:rsidP="00B46C22">
      <w:r>
        <w:rPr>
          <w:noProof/>
          <w:lang w:val="en-US"/>
        </w:rPr>
        <w:drawing>
          <wp:inline distT="0" distB="0" distL="0" distR="0" wp14:anchorId="012150C8" wp14:editId="7624B922">
            <wp:extent cx="5219700" cy="2273300"/>
            <wp:effectExtent l="0" t="0" r="12700" b="12700"/>
            <wp:docPr id="3" name="Picture 18" descr="digoxin t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goxin to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2" w:rsidRPr="001D0528" w:rsidRDefault="00B46C22" w:rsidP="00B46C22"/>
    <w:p w:rsidR="00B46C22" w:rsidRPr="001D0528" w:rsidRDefault="00B46C22" w:rsidP="00B46C22">
      <w:r w:rsidRPr="001D0528">
        <w:t xml:space="preserve">His U+E’s are Na+ 142 </w:t>
      </w:r>
      <w:proofErr w:type="spellStart"/>
      <w:r w:rsidRPr="001D0528">
        <w:t>mmol</w:t>
      </w:r>
      <w:proofErr w:type="spellEnd"/>
      <w:r w:rsidRPr="001D0528">
        <w:t xml:space="preserve">/L, K+ 6.7 </w:t>
      </w:r>
      <w:proofErr w:type="spellStart"/>
      <w:r w:rsidRPr="001D0528">
        <w:t>mmol</w:t>
      </w:r>
      <w:proofErr w:type="spellEnd"/>
      <w:r w:rsidRPr="001D0528">
        <w:t>/L, U50.1, Cr 502.</w:t>
      </w:r>
    </w:p>
    <w:p w:rsidR="00B46C22" w:rsidRPr="001D0528" w:rsidRDefault="00B46C22" w:rsidP="00B46C22"/>
    <w:p w:rsidR="00B46C22" w:rsidRPr="001D0528" w:rsidRDefault="00B46C22" w:rsidP="00B46C22"/>
    <w:p w:rsidR="00B46C22" w:rsidRDefault="00B46C22" w:rsidP="00B46C22">
      <w:r>
        <w:t>1</w:t>
      </w:r>
      <w:r w:rsidRPr="001D0528">
        <w:t>. Describe 4 features of the ECG. (4 marks)</w:t>
      </w:r>
    </w:p>
    <w:p w:rsidR="00B46C22" w:rsidRDefault="00B46C22" w:rsidP="00B46C22"/>
    <w:p w:rsidR="00B46C22" w:rsidRDefault="00B46C22" w:rsidP="00B46C22"/>
    <w:p w:rsidR="00B46C22" w:rsidRPr="001D0528" w:rsidRDefault="00B46C22" w:rsidP="00B46C22">
      <w:r>
        <w:t xml:space="preserve">2. </w:t>
      </w:r>
      <w:r w:rsidRPr="001D0528">
        <w:t xml:space="preserve">Give 3 indications for </w:t>
      </w:r>
      <w:proofErr w:type="spellStart"/>
      <w:r w:rsidRPr="001D0528">
        <w:t>digibind</w:t>
      </w:r>
      <w:proofErr w:type="spellEnd"/>
      <w:r w:rsidRPr="001D0528">
        <w:t>. (3 marks)</w:t>
      </w:r>
    </w:p>
    <w:p w:rsidR="00B46C22" w:rsidRDefault="00B46C22" w:rsidP="00B46C22"/>
    <w:p w:rsidR="00B46C22" w:rsidRDefault="00B46C22" w:rsidP="00B46C22"/>
    <w:p w:rsidR="00B46C22" w:rsidRPr="001D0528" w:rsidRDefault="00B46C22" w:rsidP="00B46C22">
      <w:r>
        <w:t xml:space="preserve">3. </w:t>
      </w:r>
      <w:r w:rsidRPr="001D0528">
        <w:t>List 3 other treatments for this patient and give reasons for using them. (3 marks)</w:t>
      </w:r>
    </w:p>
    <w:p w:rsidR="00B46C22" w:rsidRDefault="00B46C22" w:rsidP="00B46C22"/>
    <w:p w:rsidR="00B46C22" w:rsidRDefault="00B46C22" w:rsidP="00B46C22"/>
    <w:p w:rsidR="00B46C22" w:rsidRDefault="00B46C22">
      <w:r>
        <w:br w:type="page"/>
      </w:r>
    </w:p>
    <w:p w:rsidR="00B46C22" w:rsidRDefault="00B46C22" w:rsidP="00B46C22">
      <w:r>
        <w:t>SAQ 3</w:t>
      </w:r>
    </w:p>
    <w:p w:rsidR="00B46C22" w:rsidRDefault="00B46C22" w:rsidP="00B46C22"/>
    <w:p w:rsidR="00B46C22" w:rsidRPr="001D0528" w:rsidRDefault="00B46C22" w:rsidP="00B46C22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50678AE" wp14:editId="1450A127">
            <wp:simplePos x="0" y="0"/>
            <wp:positionH relativeFrom="margin">
              <wp:posOffset>0</wp:posOffset>
            </wp:positionH>
            <wp:positionV relativeFrom="margin">
              <wp:posOffset>1371600</wp:posOffset>
            </wp:positionV>
            <wp:extent cx="5219700" cy="3399155"/>
            <wp:effectExtent l="0" t="0" r="12700" b="4445"/>
            <wp:wrapTopAndBottom/>
            <wp:docPr id="2" name="Picture 30" descr="http://4.bp.blogspot.com/-cWugfuuSsdo/UCMh1WZTYTI/AAAAAAAAAMY/7C1078tJvv0/s1600/EC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cWugfuuSsdo/UCMh1WZTYTI/AAAAAAAAAMY/7C1078tJvv0/s1600/ECG0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528">
        <w:t xml:space="preserve">A </w:t>
      </w:r>
      <w:proofErr w:type="gramStart"/>
      <w:r w:rsidRPr="001D0528">
        <w:t>60 year old</w:t>
      </w:r>
      <w:proofErr w:type="gramEnd"/>
      <w:r w:rsidRPr="001D0528">
        <w:t xml:space="preserve"> male presents to your ED complaining of chest pain for the last 2 hours. He has no known medication history and does not take any regular medications.</w:t>
      </w:r>
    </w:p>
    <w:p w:rsidR="00B46C22" w:rsidRPr="001D0528" w:rsidRDefault="00B46C22" w:rsidP="00B46C22"/>
    <w:p w:rsidR="00B46C22" w:rsidRPr="001D0528" w:rsidRDefault="00B46C22" w:rsidP="00B46C22">
      <w:r w:rsidRPr="001D0528">
        <w:t>His ECG on arrival is below.</w:t>
      </w:r>
    </w:p>
    <w:p w:rsidR="00B46C22" w:rsidRPr="001D0528" w:rsidRDefault="00B46C22" w:rsidP="00B46C22"/>
    <w:p w:rsidR="00B46C22" w:rsidRDefault="00B46C22" w:rsidP="00B46C22"/>
    <w:p w:rsidR="00B46C22" w:rsidRDefault="00B46C22" w:rsidP="00B46C22"/>
    <w:p w:rsidR="00B46C22" w:rsidRPr="001D0528" w:rsidRDefault="00B46C22" w:rsidP="00B46C22">
      <w:r>
        <w:t>1</w:t>
      </w:r>
      <w:r w:rsidRPr="001D0528">
        <w:t>. What is your interpretation of his ECG? (3 marks)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>
        <w:t>2</w:t>
      </w:r>
      <w:r w:rsidRPr="001D0528">
        <w:t>. The patient's blood pressure is 80 mmHg. Outline the key steps in managing his hypotension. (4 marks)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>
        <w:t>3</w:t>
      </w:r>
      <w:r w:rsidRPr="001D0528">
        <w:t>. The cardiology team have advised you to commence the patient on a vasoactive agent to improve his blood pressure. List 3 appropriate inotropes / vasopressors and their dosing in the table below. (3 marks)</w:t>
      </w:r>
    </w:p>
    <w:p w:rsidR="00B46C22" w:rsidRPr="001D0528" w:rsidRDefault="00B46C22" w:rsidP="00B46C2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2956"/>
        <w:gridCol w:w="2952"/>
      </w:tblGrid>
      <w:tr w:rsidR="00B46C22" w:rsidRPr="001D0528" w:rsidTr="00B46C22">
        <w:trPr>
          <w:jc w:val="center"/>
        </w:trPr>
        <w:tc>
          <w:tcPr>
            <w:tcW w:w="2162" w:type="dxa"/>
            <w:shd w:val="clear" w:color="auto" w:fill="auto"/>
          </w:tcPr>
          <w:p w:rsidR="00B46C22" w:rsidRPr="001D0528" w:rsidRDefault="00B46C22" w:rsidP="00B46C22"/>
        </w:tc>
        <w:tc>
          <w:tcPr>
            <w:tcW w:w="2956" w:type="dxa"/>
            <w:shd w:val="clear" w:color="auto" w:fill="auto"/>
          </w:tcPr>
          <w:p w:rsidR="00B46C22" w:rsidRPr="001D0528" w:rsidRDefault="00B46C22" w:rsidP="00B46C22">
            <w:pPr>
              <w:rPr>
                <w:b/>
              </w:rPr>
            </w:pPr>
            <w:r w:rsidRPr="001D0528">
              <w:rPr>
                <w:b/>
              </w:rPr>
              <w:t>Agent</w:t>
            </w:r>
          </w:p>
        </w:tc>
        <w:tc>
          <w:tcPr>
            <w:tcW w:w="2952" w:type="dxa"/>
            <w:shd w:val="clear" w:color="auto" w:fill="auto"/>
          </w:tcPr>
          <w:p w:rsidR="00B46C22" w:rsidRPr="001D0528" w:rsidRDefault="00B46C22" w:rsidP="00B46C22">
            <w:pPr>
              <w:rPr>
                <w:b/>
              </w:rPr>
            </w:pPr>
            <w:r w:rsidRPr="001D0528">
              <w:rPr>
                <w:b/>
              </w:rPr>
              <w:t>Dose</w:t>
            </w:r>
          </w:p>
        </w:tc>
      </w:tr>
      <w:tr w:rsidR="00B46C22" w:rsidRPr="001D0528" w:rsidTr="00B46C22">
        <w:trPr>
          <w:jc w:val="center"/>
        </w:trPr>
        <w:tc>
          <w:tcPr>
            <w:tcW w:w="2162" w:type="dxa"/>
            <w:shd w:val="clear" w:color="auto" w:fill="auto"/>
          </w:tcPr>
          <w:p w:rsidR="00B46C22" w:rsidRPr="001D0528" w:rsidRDefault="00B46C22" w:rsidP="00B46C22">
            <w:r w:rsidRPr="001D0528">
              <w:t>1.</w:t>
            </w:r>
          </w:p>
        </w:tc>
        <w:tc>
          <w:tcPr>
            <w:tcW w:w="2956" w:type="dxa"/>
            <w:shd w:val="clear" w:color="auto" w:fill="auto"/>
          </w:tcPr>
          <w:p w:rsidR="00B46C22" w:rsidRDefault="00B46C22" w:rsidP="00B46C22">
            <w:pPr>
              <w:rPr>
                <w:color w:val="5B9BD5"/>
              </w:rPr>
            </w:pPr>
          </w:p>
          <w:p w:rsidR="00B46C22" w:rsidRDefault="00B46C22" w:rsidP="00B46C22">
            <w:pPr>
              <w:rPr>
                <w:color w:val="5B9BD5"/>
              </w:rPr>
            </w:pPr>
          </w:p>
          <w:p w:rsidR="00B46C22" w:rsidRPr="001D0528" w:rsidRDefault="00B46C22" w:rsidP="00B46C22">
            <w:pPr>
              <w:rPr>
                <w:color w:val="5B9BD5"/>
              </w:rPr>
            </w:pPr>
          </w:p>
        </w:tc>
        <w:tc>
          <w:tcPr>
            <w:tcW w:w="2952" w:type="dxa"/>
            <w:shd w:val="clear" w:color="auto" w:fill="auto"/>
          </w:tcPr>
          <w:p w:rsidR="00B46C22" w:rsidRPr="001D0528" w:rsidRDefault="00B46C22" w:rsidP="00B46C22">
            <w:pPr>
              <w:rPr>
                <w:color w:val="5B9BD5"/>
              </w:rPr>
            </w:pPr>
          </w:p>
        </w:tc>
      </w:tr>
      <w:tr w:rsidR="00B46C22" w:rsidRPr="001D0528" w:rsidTr="00B46C22">
        <w:trPr>
          <w:jc w:val="center"/>
        </w:trPr>
        <w:tc>
          <w:tcPr>
            <w:tcW w:w="2162" w:type="dxa"/>
            <w:shd w:val="clear" w:color="auto" w:fill="auto"/>
          </w:tcPr>
          <w:p w:rsidR="00B46C22" w:rsidRPr="001D0528" w:rsidRDefault="00B46C22" w:rsidP="00B46C22">
            <w:r w:rsidRPr="001D0528">
              <w:t>2.</w:t>
            </w:r>
          </w:p>
        </w:tc>
        <w:tc>
          <w:tcPr>
            <w:tcW w:w="2956" w:type="dxa"/>
            <w:shd w:val="clear" w:color="auto" w:fill="auto"/>
          </w:tcPr>
          <w:p w:rsidR="00B46C22" w:rsidRDefault="00B46C22" w:rsidP="00B46C22">
            <w:pPr>
              <w:rPr>
                <w:color w:val="5B9BD5"/>
              </w:rPr>
            </w:pPr>
          </w:p>
          <w:p w:rsidR="00B46C22" w:rsidRDefault="00B46C22" w:rsidP="00B46C22">
            <w:pPr>
              <w:rPr>
                <w:color w:val="5B9BD5"/>
              </w:rPr>
            </w:pPr>
          </w:p>
          <w:p w:rsidR="00B46C22" w:rsidRPr="001D0528" w:rsidRDefault="00B46C22" w:rsidP="00B46C22">
            <w:pPr>
              <w:rPr>
                <w:color w:val="5B9BD5"/>
              </w:rPr>
            </w:pPr>
          </w:p>
        </w:tc>
        <w:tc>
          <w:tcPr>
            <w:tcW w:w="2952" w:type="dxa"/>
            <w:shd w:val="clear" w:color="auto" w:fill="auto"/>
          </w:tcPr>
          <w:p w:rsidR="00B46C22" w:rsidRDefault="00B46C22" w:rsidP="00B46C22">
            <w:pPr>
              <w:rPr>
                <w:color w:val="5B9BD5"/>
              </w:rPr>
            </w:pPr>
          </w:p>
          <w:p w:rsidR="00B46C22" w:rsidRPr="001D0528" w:rsidRDefault="00B46C22" w:rsidP="00B46C22">
            <w:pPr>
              <w:rPr>
                <w:color w:val="5B9BD5"/>
              </w:rPr>
            </w:pPr>
          </w:p>
        </w:tc>
      </w:tr>
      <w:tr w:rsidR="00B46C22" w:rsidRPr="001D0528" w:rsidTr="00B46C22">
        <w:trPr>
          <w:jc w:val="center"/>
        </w:trPr>
        <w:tc>
          <w:tcPr>
            <w:tcW w:w="2162" w:type="dxa"/>
            <w:shd w:val="clear" w:color="auto" w:fill="auto"/>
          </w:tcPr>
          <w:p w:rsidR="00B46C22" w:rsidRPr="001D0528" w:rsidRDefault="00B46C22" w:rsidP="00B46C22">
            <w:r w:rsidRPr="001D0528">
              <w:t>3.</w:t>
            </w:r>
          </w:p>
        </w:tc>
        <w:tc>
          <w:tcPr>
            <w:tcW w:w="2956" w:type="dxa"/>
            <w:shd w:val="clear" w:color="auto" w:fill="auto"/>
          </w:tcPr>
          <w:p w:rsidR="00B46C22" w:rsidRDefault="00B46C22" w:rsidP="00B46C22">
            <w:pPr>
              <w:rPr>
                <w:color w:val="5B9BD5"/>
              </w:rPr>
            </w:pPr>
          </w:p>
          <w:p w:rsidR="00B46C22" w:rsidRDefault="00B46C22" w:rsidP="00B46C22">
            <w:pPr>
              <w:rPr>
                <w:color w:val="5B9BD5"/>
              </w:rPr>
            </w:pPr>
          </w:p>
          <w:p w:rsidR="00B46C22" w:rsidRPr="001D0528" w:rsidRDefault="00B46C22" w:rsidP="00B46C22">
            <w:pPr>
              <w:rPr>
                <w:color w:val="5B9BD5"/>
              </w:rPr>
            </w:pPr>
          </w:p>
        </w:tc>
        <w:tc>
          <w:tcPr>
            <w:tcW w:w="2952" w:type="dxa"/>
            <w:shd w:val="clear" w:color="auto" w:fill="auto"/>
          </w:tcPr>
          <w:p w:rsidR="00B46C22" w:rsidRPr="001D0528" w:rsidRDefault="00B46C22" w:rsidP="00B46C22">
            <w:pPr>
              <w:rPr>
                <w:color w:val="5B9BD5"/>
              </w:rPr>
            </w:pPr>
          </w:p>
        </w:tc>
      </w:tr>
    </w:tbl>
    <w:p w:rsidR="00B46C22" w:rsidRPr="001D0528" w:rsidRDefault="00B46C22" w:rsidP="00B46C22">
      <w:pPr>
        <w:tabs>
          <w:tab w:val="left" w:pos="2275"/>
          <w:tab w:val="left" w:pos="5231"/>
        </w:tabs>
        <w:ind w:left="113"/>
      </w:pPr>
    </w:p>
    <w:p w:rsidR="00B46C22" w:rsidRDefault="00B46C22" w:rsidP="00B46C22"/>
    <w:p w:rsidR="00B46C22" w:rsidRDefault="00B46C22" w:rsidP="00B46C22">
      <w:r>
        <w:t>SASQ 4</w:t>
      </w:r>
    </w:p>
    <w:p w:rsidR="00B46C22" w:rsidRDefault="00B46C22" w:rsidP="00B46C22"/>
    <w:p w:rsidR="00B46C22" w:rsidRPr="001D0528" w:rsidRDefault="00B46C22" w:rsidP="00B46C22">
      <w:r w:rsidRPr="001D0528">
        <w:t xml:space="preserve">A </w:t>
      </w:r>
      <w:proofErr w:type="gramStart"/>
      <w:r w:rsidRPr="001D0528">
        <w:t>16 year old</w:t>
      </w:r>
      <w:proofErr w:type="gramEnd"/>
      <w:r w:rsidRPr="001D0528">
        <w:t xml:space="preserve"> boy with a congenital heart problem presents to ED with episodes of syncope. </w:t>
      </w:r>
    </w:p>
    <w:p w:rsidR="00B46C22" w:rsidRPr="001D0528" w:rsidRDefault="00B46C22" w:rsidP="00B46C22"/>
    <w:p w:rsidR="00B46C22" w:rsidRPr="001D0528" w:rsidRDefault="00B46C22" w:rsidP="00B46C22">
      <w:r w:rsidRPr="001D0528">
        <w:t>This is his ECG.</w:t>
      </w:r>
    </w:p>
    <w:p w:rsidR="00B46C22" w:rsidRPr="001D0528" w:rsidRDefault="00B46C22" w:rsidP="00B46C22"/>
    <w:p w:rsidR="00B46C22" w:rsidRPr="001D0528" w:rsidRDefault="00B46C22" w:rsidP="00B46C22">
      <w:r>
        <w:rPr>
          <w:noProof/>
          <w:lang w:val="en-US"/>
        </w:rPr>
        <w:drawing>
          <wp:inline distT="0" distB="0" distL="0" distR="0" wp14:anchorId="0014F408" wp14:editId="3EE27B52">
            <wp:extent cx="5219700" cy="2997200"/>
            <wp:effectExtent l="0" t="0" r="1270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2" w:rsidRPr="001D0528" w:rsidRDefault="00B46C22" w:rsidP="00B46C22"/>
    <w:p w:rsidR="00B46C22" w:rsidRPr="001D0528" w:rsidRDefault="00B46C22" w:rsidP="00B46C22">
      <w:r>
        <w:t>1</w:t>
      </w:r>
      <w:r w:rsidRPr="001D0528">
        <w:t>. Describe the ECG. (5 marks)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>
        <w:t>2</w:t>
      </w:r>
      <w:r w:rsidRPr="001D0528">
        <w:t>. Name 5 potential causes for this appearance. (5 marks)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pPr>
        <w:rPr>
          <w:lang w:val="en-NZ"/>
        </w:rPr>
      </w:pPr>
    </w:p>
    <w:p w:rsidR="00B46C22" w:rsidRDefault="00B46C22">
      <w:pPr>
        <w:rPr>
          <w:lang w:val="en-NZ"/>
        </w:rPr>
      </w:pPr>
      <w:r>
        <w:rPr>
          <w:lang w:val="en-NZ"/>
        </w:rPr>
        <w:br w:type="page"/>
      </w:r>
    </w:p>
    <w:p w:rsidR="00B46C22" w:rsidRPr="001D0528" w:rsidRDefault="00B46C22" w:rsidP="00B46C22">
      <w:pPr>
        <w:rPr>
          <w:lang w:val="en-NZ"/>
        </w:rPr>
      </w:pP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SAQ 5</w:t>
      </w: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</w:p>
    <w:p w:rsidR="00B46C22" w:rsidRPr="001D0528" w:rsidRDefault="00B46C22" w:rsidP="00B46C22">
      <w:r w:rsidRPr="001D0528">
        <w:t xml:space="preserve">A </w:t>
      </w:r>
      <w:proofErr w:type="gramStart"/>
      <w:r w:rsidRPr="001D0528">
        <w:t>3 month old</w:t>
      </w:r>
      <w:proofErr w:type="gramEnd"/>
      <w:r w:rsidRPr="001D0528">
        <w:t xml:space="preserve"> girl is brought in to ED with pallor and lethargy for the past hour. She has had fevers and URTI symptoms for the past 3 days. </w:t>
      </w:r>
    </w:p>
    <w:p w:rsidR="00B46C22" w:rsidRPr="001D0528" w:rsidRDefault="00B46C22" w:rsidP="00B46C22"/>
    <w:p w:rsidR="00B46C22" w:rsidRPr="001D0528" w:rsidRDefault="00B46C22" w:rsidP="00B46C22">
      <w:r w:rsidRPr="001D0528">
        <w:t>Her observations are as follows:</w:t>
      </w:r>
    </w:p>
    <w:p w:rsidR="00B46C22" w:rsidRPr="001D0528" w:rsidRDefault="00B46C22" w:rsidP="00B46C22">
      <w:pPr>
        <w:tabs>
          <w:tab w:val="left" w:pos="925"/>
          <w:tab w:val="left" w:pos="1730"/>
        </w:tabs>
      </w:pPr>
      <w:r w:rsidRPr="001D0528">
        <w:t xml:space="preserve">GCS </w:t>
      </w:r>
      <w:r w:rsidRPr="001D0528">
        <w:tab/>
        <w:t xml:space="preserve">15/15 </w:t>
      </w:r>
      <w:r w:rsidRPr="001D0528">
        <w:tab/>
        <w:t>but floppy/lethargic</w:t>
      </w:r>
    </w:p>
    <w:p w:rsidR="00B46C22" w:rsidRPr="001D0528" w:rsidRDefault="00B46C22" w:rsidP="00B46C22">
      <w:pPr>
        <w:tabs>
          <w:tab w:val="left" w:pos="925"/>
          <w:tab w:val="left" w:pos="1730"/>
        </w:tabs>
      </w:pPr>
      <w:r w:rsidRPr="001D0528">
        <w:t xml:space="preserve">HR </w:t>
      </w:r>
      <w:r w:rsidRPr="001D0528">
        <w:tab/>
        <w:t>250</w:t>
      </w:r>
      <w:r w:rsidRPr="001D0528">
        <w:tab/>
        <w:t>/min</w:t>
      </w:r>
    </w:p>
    <w:p w:rsidR="00B46C22" w:rsidRPr="001D0528" w:rsidRDefault="00B46C22" w:rsidP="00B46C22">
      <w:pPr>
        <w:tabs>
          <w:tab w:val="left" w:pos="925"/>
          <w:tab w:val="left" w:pos="1730"/>
        </w:tabs>
      </w:pPr>
      <w:proofErr w:type="gramStart"/>
      <w:r w:rsidRPr="001D0528">
        <w:t xml:space="preserve">BP </w:t>
      </w:r>
      <w:r w:rsidRPr="001D0528">
        <w:tab/>
        <w:t>75/45</w:t>
      </w:r>
      <w:proofErr w:type="gramEnd"/>
      <w:r w:rsidRPr="001D0528">
        <w:tab/>
        <w:t>mmHg</w:t>
      </w:r>
    </w:p>
    <w:p w:rsidR="00B46C22" w:rsidRPr="001D0528" w:rsidRDefault="00B46C22" w:rsidP="00B46C22">
      <w:pPr>
        <w:tabs>
          <w:tab w:val="left" w:pos="925"/>
          <w:tab w:val="left" w:pos="1730"/>
        </w:tabs>
      </w:pPr>
      <w:r w:rsidRPr="001D0528">
        <w:t xml:space="preserve">CRT </w:t>
      </w:r>
      <w:r w:rsidRPr="001D0528">
        <w:tab/>
        <w:t xml:space="preserve">2 </w:t>
      </w:r>
      <w:r w:rsidRPr="001D0528">
        <w:tab/>
        <w:t>seconds</w:t>
      </w:r>
    </w:p>
    <w:p w:rsidR="00B46C22" w:rsidRPr="001D0528" w:rsidRDefault="00B46C22" w:rsidP="00B46C22">
      <w:pPr>
        <w:tabs>
          <w:tab w:val="left" w:pos="925"/>
          <w:tab w:val="left" w:pos="1730"/>
        </w:tabs>
      </w:pPr>
      <w:r w:rsidRPr="001D0528">
        <w:t xml:space="preserve">Sat </w:t>
      </w:r>
      <w:r w:rsidRPr="001D0528">
        <w:tab/>
        <w:t>95</w:t>
      </w:r>
      <w:r w:rsidRPr="001D0528">
        <w:tab/>
        <w:t>%A</w:t>
      </w:r>
    </w:p>
    <w:p w:rsidR="00B46C22" w:rsidRPr="001D0528" w:rsidRDefault="00B46C22" w:rsidP="00B46C22">
      <w:pPr>
        <w:tabs>
          <w:tab w:val="left" w:pos="925"/>
          <w:tab w:val="left" w:pos="1730"/>
        </w:tabs>
      </w:pPr>
      <w:r w:rsidRPr="001D0528">
        <w:t>Temp</w:t>
      </w:r>
      <w:r w:rsidRPr="001D0528">
        <w:tab/>
        <w:t>38.2</w:t>
      </w:r>
      <w:r w:rsidRPr="001D0528">
        <w:tab/>
        <w:t>°C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 w:rsidRPr="001D0528">
        <w:t>This is her ECG.</w:t>
      </w: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</w:p>
    <w:p w:rsidR="00B46C22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>
        <w:rPr>
          <w:noProof/>
          <w:lang w:val="en-US"/>
        </w:rPr>
        <w:drawing>
          <wp:inline distT="0" distB="0" distL="0" distR="0" wp14:anchorId="219848A7" wp14:editId="6A27E8A9">
            <wp:extent cx="5219700" cy="3162300"/>
            <wp:effectExtent l="0" t="0" r="12700" b="12700"/>
            <wp:docPr id="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2" w:rsidRPr="00FB3C5E" w:rsidRDefault="00B46C22" w:rsidP="00B46C22">
      <w:pPr>
        <w:autoSpaceDE w:val="0"/>
        <w:autoSpaceDN w:val="0"/>
        <w:adjustRightInd w:val="0"/>
        <w:rPr>
          <w:rFonts w:eastAsia="Calibri" w:cstheme="minorHAnsi"/>
          <w:color w:val="000000"/>
        </w:rPr>
      </w:pPr>
    </w:p>
    <w:p w:rsidR="00B46C22" w:rsidRPr="001D0528" w:rsidRDefault="00B46C22" w:rsidP="00B46C22">
      <w:r>
        <w:t>1</w:t>
      </w:r>
      <w:r w:rsidRPr="001D0528">
        <w:t>. What is the most likely diagnosis? (1 mark)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>
        <w:t>2</w:t>
      </w:r>
      <w:r w:rsidRPr="001D0528">
        <w:t>. What are 2 features of the ECG that support this diagnosis? (2 marks)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>
        <w:t>3</w:t>
      </w:r>
      <w:r w:rsidRPr="001D0528">
        <w:t>. List 3 treatment options in the order of escalation that you would perform them. (3 marks)</w:t>
      </w:r>
    </w:p>
    <w:p w:rsidR="00B46C22" w:rsidRPr="001D0528" w:rsidRDefault="00B46C22" w:rsidP="00B46C22"/>
    <w:p w:rsidR="00B46C22" w:rsidRPr="001D0528" w:rsidRDefault="00B46C22" w:rsidP="00B46C22"/>
    <w:p w:rsidR="00B46C22" w:rsidRPr="001D0528" w:rsidRDefault="00B46C22" w:rsidP="00B46C22">
      <w:r>
        <w:t>4</w:t>
      </w:r>
      <w:r w:rsidRPr="001D0528">
        <w:t>. List 4 investigations you would perform in the ED and their justification. (4 marks)</w:t>
      </w:r>
    </w:p>
    <w:p w:rsidR="00B46C22" w:rsidRDefault="00B46C22">
      <w:r>
        <w:br w:type="page"/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SAQ 6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</w:t>
      </w:r>
      <w:proofErr w:type="gramStart"/>
      <w:r>
        <w:rPr>
          <w:rFonts w:ascii="Times New Roman" w:hAnsi="Times New Roman" w:cs="Times New Roman"/>
          <w:lang w:val="en-US"/>
        </w:rPr>
        <w:t>48 year old</w:t>
      </w:r>
      <w:proofErr w:type="gramEnd"/>
      <w:r>
        <w:rPr>
          <w:rFonts w:ascii="Times New Roman" w:hAnsi="Times New Roman" w:cs="Times New Roman"/>
          <w:lang w:val="en-US"/>
        </w:rPr>
        <w:t xml:space="preserve"> man has been brought to the ED with chest pain and dizziness for the last 1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hour</w:t>
      </w:r>
      <w:proofErr w:type="gramEnd"/>
      <w:r>
        <w:rPr>
          <w:rFonts w:ascii="Times New Roman" w:hAnsi="Times New Roman" w:cs="Times New Roman"/>
          <w:lang w:val="en-US"/>
        </w:rPr>
        <w:t>.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His vital signs are: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GCS 14 E4 V4 M6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BP 80/45</w:t>
      </w:r>
      <w:proofErr w:type="gramEnd"/>
      <w:r>
        <w:rPr>
          <w:rFonts w:ascii="Times New Roman" w:hAnsi="Times New Roman" w:cs="Times New Roman"/>
          <w:lang w:val="en-US"/>
        </w:rPr>
        <w:t xml:space="preserve"> mmHg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O2 </w:t>
      </w:r>
      <w:proofErr w:type="spellStart"/>
      <w:r>
        <w:rPr>
          <w:rFonts w:ascii="Times New Roman" w:hAnsi="Times New Roman" w:cs="Times New Roman"/>
          <w:lang w:val="en-US"/>
        </w:rPr>
        <w:t>sats</w:t>
      </w:r>
      <w:proofErr w:type="spellEnd"/>
      <w:r>
        <w:rPr>
          <w:rFonts w:ascii="Times New Roman" w:hAnsi="Times New Roman" w:cs="Times New Roman"/>
          <w:lang w:val="en-US"/>
        </w:rPr>
        <w:t xml:space="preserve"> 99% 6L O2 via mask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Temp 36.5 degrees</w:t>
      </w:r>
    </w:p>
    <w:p w:rsidR="0055563D" w:rsidRDefault="0055563D" w:rsidP="0055563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His ECG is shown below.</w:t>
      </w:r>
    </w:p>
    <w:p w:rsidR="0055563D" w:rsidRDefault="0055563D" w:rsidP="0055563D">
      <w:pPr>
        <w:rPr>
          <w:rFonts w:ascii="Times New Roman" w:hAnsi="Times New Roman" w:cs="Times New Roman"/>
          <w:lang w:val="en-US"/>
        </w:rPr>
      </w:pPr>
    </w:p>
    <w:p w:rsidR="0055563D" w:rsidRDefault="0055563D" w:rsidP="0055563D">
      <w:r>
        <w:rPr>
          <w:noProof/>
          <w:lang w:val="en-US"/>
        </w:rPr>
        <w:drawing>
          <wp:inline distT="0" distB="0" distL="0" distR="0" wp14:anchorId="2FA8ADD8" wp14:editId="7522107B">
            <wp:extent cx="6116320" cy="12183579"/>
            <wp:effectExtent l="0" t="0" r="508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1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1. What is your diagnosis of the rhythm displayed in the ECG? (1 mark)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2. List 3 supportive features from the ECG. (3 marks)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3. List 4 likely causes of this problem. (4 marks)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4. List 3 management steps you will undertake in the ED. Provide doses where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appropriate</w:t>
      </w:r>
      <w:proofErr w:type="gramEnd"/>
      <w:r>
        <w:rPr>
          <w:rFonts w:ascii="Times New Roman" w:hAnsi="Times New Roman" w:cs="Times New Roman"/>
          <w:lang w:val="en-US"/>
        </w:rPr>
        <w:t>. (6 marks)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Default="0055563D" w:rsidP="0055563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</w:t>
      </w:r>
    </w:p>
    <w:p w:rsidR="0055563D" w:rsidRPr="0055563D" w:rsidRDefault="0055563D" w:rsidP="0055563D">
      <w:r w:rsidRPr="002D612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 w:type="page"/>
      </w:r>
    </w:p>
    <w:p w:rsidR="0055563D" w:rsidRPr="00DE22EC" w:rsidRDefault="0055563D" w:rsidP="005556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SAQ 7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gramStart"/>
      <w:r>
        <w:rPr>
          <w:rFonts w:ascii="Arial" w:hAnsi="Arial" w:cs="Arial"/>
        </w:rPr>
        <w:t>45 year old</w:t>
      </w:r>
      <w:proofErr w:type="gramEnd"/>
      <w:r>
        <w:rPr>
          <w:rFonts w:ascii="Arial" w:hAnsi="Arial" w:cs="Arial"/>
        </w:rPr>
        <w:t xml:space="preserve"> man presents with vague symptoms of central dull chest pain and mild shortness of breath on exertion for the past 3 days. 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His observations are: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Temperature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Pr="008A44F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:rsidR="0055563D" w:rsidRDefault="0055563D" w:rsidP="0055563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120/70</w:t>
      </w:r>
      <w:proofErr w:type="gramEnd"/>
      <w:r>
        <w:rPr>
          <w:rFonts w:ascii="Arial" w:hAnsi="Arial" w:cs="Arial"/>
        </w:rPr>
        <w:tab/>
        <w:t>mmHg</w:t>
      </w: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RR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/min</w:t>
      </w: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A44F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saturations</w:t>
      </w:r>
      <w:r>
        <w:rPr>
          <w:rFonts w:ascii="Arial" w:hAnsi="Arial" w:cs="Arial"/>
        </w:rPr>
        <w:tab/>
        <w:t>99%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on room air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An ECG is taken and is shown on the opposite page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1. Interpret his ECG giving three (3) positive findings.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2. List four (4) differential diagnoses for this appearance on the ECG.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3. List three (3) features on assessment that would determine disposition.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55563D" w:rsidRPr="008A44F2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RPr="008A44F2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RPr="008A44F2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RPr="008A44F2" w:rsidTr="0055563D">
        <w:tc>
          <w:tcPr>
            <w:tcW w:w="9280" w:type="dxa"/>
          </w:tcPr>
          <w:p w:rsidR="0055563D" w:rsidRPr="008A44F2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55563D" w:rsidRDefault="0055563D" w:rsidP="0055563D">
      <w:pPr>
        <w:rPr>
          <w:rFonts w:ascii="Arial" w:hAnsi="Arial" w:cs="Arial"/>
        </w:rPr>
      </w:pPr>
    </w:p>
    <w:p w:rsidR="0055563D" w:rsidRPr="0055563D" w:rsidRDefault="0055563D">
      <w:pPr>
        <w:rPr>
          <w:rFonts w:ascii="Arial" w:hAnsi="Arial" w:cs="Arial"/>
        </w:rPr>
      </w:pPr>
      <w:r>
        <w:br w:type="page"/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063427EC" wp14:editId="19EC4AC0">
            <wp:extent cx="5027930" cy="8655222"/>
            <wp:effectExtent l="0" t="0" r="1270" b="635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86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2" w:rsidRDefault="00B46C22"/>
    <w:p w:rsidR="0055563D" w:rsidRDefault="0055563D"/>
    <w:p w:rsidR="0055563D" w:rsidRPr="00DE22EC" w:rsidRDefault="0055563D" w:rsidP="0055563D">
      <w:pPr>
        <w:rPr>
          <w:rFonts w:ascii="Arial" w:hAnsi="Arial" w:cs="Arial"/>
          <w:b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C75299" w:rsidRDefault="00C75299" w:rsidP="0055563D">
      <w:pPr>
        <w:rPr>
          <w:rFonts w:ascii="Arial" w:hAnsi="Arial" w:cs="Arial"/>
        </w:rPr>
      </w:pPr>
    </w:p>
    <w:p w:rsidR="00C75299" w:rsidRDefault="00C75299" w:rsidP="0055563D">
      <w:pPr>
        <w:rPr>
          <w:rFonts w:ascii="Arial" w:hAnsi="Arial" w:cs="Arial"/>
        </w:rPr>
      </w:pPr>
      <w:r>
        <w:rPr>
          <w:rFonts w:ascii="Arial" w:hAnsi="Arial" w:cs="Arial"/>
        </w:rPr>
        <w:t>SA 8</w:t>
      </w:r>
    </w:p>
    <w:p w:rsidR="00C75299" w:rsidRDefault="00C75299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gramStart"/>
      <w:r>
        <w:rPr>
          <w:rFonts w:ascii="Arial" w:hAnsi="Arial" w:cs="Arial"/>
        </w:rPr>
        <w:t>47 year old</w:t>
      </w:r>
      <w:proofErr w:type="gramEnd"/>
      <w:r>
        <w:rPr>
          <w:rFonts w:ascii="Arial" w:hAnsi="Arial" w:cs="Arial"/>
        </w:rPr>
        <w:t xml:space="preserve"> lady presented to the emergency department with syncope and altered conscious state. She has a past medical history of hypertension, paroxysmal atrial fibrillation and depression.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Her observations in the emergency department are as follows:</w:t>
      </w: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GCS</w:t>
      </w:r>
      <w:r>
        <w:rPr>
          <w:rFonts w:ascii="Arial" w:hAnsi="Arial" w:cs="Arial"/>
        </w:rPr>
        <w:tab/>
        <w:t>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(E3, V5, M6)</w:t>
      </w:r>
    </w:p>
    <w:p w:rsidR="0055563D" w:rsidRDefault="0055563D" w:rsidP="0055563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BP</w:t>
      </w:r>
      <w:r>
        <w:rPr>
          <w:rFonts w:ascii="Arial" w:hAnsi="Arial" w:cs="Arial"/>
        </w:rPr>
        <w:tab/>
        <w:t>60/40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mmHg</w:t>
      </w: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An ECG is taken on arrival and shown on the page opposite.</w:t>
      </w:r>
    </w:p>
    <w:p w:rsidR="0055563D" w:rsidRDefault="0055563D"/>
    <w:p w:rsidR="0055563D" w:rsidRDefault="0055563D"/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1. Describe her ECG giving three (3) positive and two (2) relevant negative findings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2. Describe four (4) different steps you would take to treat her hypotension.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</w:p>
    <w:p w:rsidR="0055563D" w:rsidRDefault="0055563D" w:rsidP="0055563D">
      <w:pPr>
        <w:rPr>
          <w:rFonts w:ascii="Arial" w:hAnsi="Arial" w:cs="Arial"/>
        </w:rPr>
      </w:pPr>
      <w:r>
        <w:rPr>
          <w:rFonts w:ascii="Arial" w:hAnsi="Arial" w:cs="Arial"/>
        </w:rPr>
        <w:t>3. List two (2) pros and two (2) cons of using activated charcoal for this patient.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55563D" w:rsidTr="0055563D">
        <w:tc>
          <w:tcPr>
            <w:tcW w:w="9280" w:type="dxa"/>
          </w:tcPr>
          <w:p w:rsidR="0055563D" w:rsidRPr="00790695" w:rsidRDefault="0055563D" w:rsidP="0055563D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55563D" w:rsidRDefault="0055563D"/>
    <w:p w:rsidR="0055563D" w:rsidRDefault="0055563D"/>
    <w:p w:rsidR="0055563D" w:rsidRDefault="0055563D"/>
    <w:p w:rsidR="0055563D" w:rsidRDefault="0055563D" w:rsidP="0055563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8984519" wp14:editId="149FAB46">
            <wp:simplePos x="0" y="0"/>
            <wp:positionH relativeFrom="column">
              <wp:posOffset>-1371600</wp:posOffset>
            </wp:positionH>
            <wp:positionV relativeFrom="paragraph">
              <wp:posOffset>1751330</wp:posOffset>
            </wp:positionV>
            <wp:extent cx="8882380" cy="5486400"/>
            <wp:effectExtent l="0" t="3810" r="3810" b="3810"/>
            <wp:wrapTight wrapText="bothSides">
              <wp:wrapPolygon edited="0">
                <wp:start x="-9" y="21585"/>
                <wp:lineTo x="21547" y="21585"/>
                <wp:lineTo x="21547" y="85"/>
                <wp:lineTo x="-9" y="85"/>
                <wp:lineTo x="-9" y="21585"/>
              </wp:wrapPolygon>
            </wp:wrapTight>
            <wp:docPr id="12" name="Picture 12" descr="Macintosh HD:Users:Dad:Desktop:1471-227X-5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Dad:Desktop:1471-227X-5-10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23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63D" w:rsidSect="00B46C22">
      <w:pgSz w:w="11900" w:h="16840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22"/>
    <w:rsid w:val="00475983"/>
    <w:rsid w:val="0055563D"/>
    <w:rsid w:val="00B46C22"/>
    <w:rsid w:val="00C752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42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C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22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B46C22"/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555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C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22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B46C22"/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555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708</Words>
  <Characters>4040</Characters>
  <Application>Microsoft Macintosh Word</Application>
  <DocSecurity>0</DocSecurity>
  <Lines>33</Lines>
  <Paragraphs>9</Paragraphs>
  <ScaleCrop>false</ScaleCrop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Hoyle</dc:creator>
  <cp:keywords/>
  <dc:description/>
  <cp:lastModifiedBy>Rachel Hoyle</cp:lastModifiedBy>
  <cp:revision>1</cp:revision>
  <dcterms:created xsi:type="dcterms:W3CDTF">2015-03-18T06:35:00Z</dcterms:created>
  <dcterms:modified xsi:type="dcterms:W3CDTF">2015-03-18T06:57:00Z</dcterms:modified>
</cp:coreProperties>
</file>