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AEAF" w14:textId="4B610029" w:rsidR="00863DE6" w:rsidRPr="004B74CB" w:rsidRDefault="004B74CB" w:rsidP="00863DE6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4B74CB">
        <w:rPr>
          <w:rFonts w:asciiTheme="majorHAnsi" w:eastAsia="Calibri" w:hAnsiTheme="majorHAnsi" w:cstheme="minorHAnsi"/>
          <w:sz w:val="24"/>
          <w:szCs w:val="24"/>
        </w:rPr>
        <w:t>SAQ 1</w:t>
      </w:r>
    </w:p>
    <w:p w14:paraId="7146FCE6" w14:textId="77777777" w:rsidR="004B74CB" w:rsidRPr="004B74CB" w:rsidRDefault="004B74CB" w:rsidP="00863DE6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0CFC619E" w14:textId="77777777" w:rsidR="00863DE6" w:rsidRPr="004B74CB" w:rsidRDefault="00863DE6" w:rsidP="00863DE6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4B74CB">
        <w:rPr>
          <w:rFonts w:asciiTheme="majorHAnsi" w:eastAsia="Calibri" w:hAnsiTheme="majorHAnsi" w:cstheme="minorHAnsi"/>
          <w:noProof/>
          <w:sz w:val="24"/>
          <w:szCs w:val="24"/>
          <w:lang w:val="en-US"/>
        </w:rPr>
        <w:drawing>
          <wp:inline distT="0" distB="0" distL="0" distR="0" wp14:anchorId="4971BB7A" wp14:editId="2B3219DA">
            <wp:extent cx="4638675" cy="2752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9AF8F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color w:val="000000"/>
          <w:sz w:val="24"/>
          <w:szCs w:val="24"/>
        </w:rPr>
      </w:pPr>
    </w:p>
    <w:p w14:paraId="4510CD87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1. What is this </w:t>
      </w:r>
      <w:proofErr w:type="gramStart"/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t>device ?</w:t>
      </w:r>
      <w:proofErr w:type="gramEnd"/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 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4B74CB" w:rsidRPr="00E26262" w14:paraId="7D525A47" w14:textId="77777777" w:rsidTr="004B74CB">
        <w:tc>
          <w:tcPr>
            <w:tcW w:w="9280" w:type="dxa"/>
          </w:tcPr>
          <w:p w14:paraId="54F95C2F" w14:textId="77777777" w:rsidR="004B74CB" w:rsidRPr="004B74CB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4B74CB" w:rsidRPr="00E26262" w14:paraId="4A2A8B02" w14:textId="77777777" w:rsidTr="004B74CB">
        <w:tc>
          <w:tcPr>
            <w:tcW w:w="9280" w:type="dxa"/>
          </w:tcPr>
          <w:p w14:paraId="5B5E4283" w14:textId="77777777" w:rsidR="004B74CB" w:rsidRPr="004B74CB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19E40D3" w14:textId="77777777" w:rsidR="00863DE6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16F5C93" w14:textId="77777777" w:rsidR="004B74CB" w:rsidRPr="00FB3C5E" w:rsidRDefault="004B74CB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F29DDA7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color w:val="000000"/>
          <w:sz w:val="24"/>
          <w:szCs w:val="24"/>
        </w:rPr>
      </w:pPr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t>2. Describe 2 clinical situations when you might consider using this device in ED?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4B74CB" w:rsidRPr="00E26262" w14:paraId="3C2616C1" w14:textId="77777777" w:rsidTr="004B74CB">
        <w:tc>
          <w:tcPr>
            <w:tcW w:w="9280" w:type="dxa"/>
          </w:tcPr>
          <w:p w14:paraId="5D23A963" w14:textId="77777777" w:rsidR="004B74CB" w:rsidRPr="00E26262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4B74CB" w:rsidRPr="00E26262" w14:paraId="6BEFB9C5" w14:textId="77777777" w:rsidTr="004B74CB">
        <w:tc>
          <w:tcPr>
            <w:tcW w:w="9280" w:type="dxa"/>
          </w:tcPr>
          <w:p w14:paraId="1C43B126" w14:textId="77777777" w:rsidR="004B74CB" w:rsidRPr="00E26262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ADF3E8D" w14:textId="77777777" w:rsidR="004B74CB" w:rsidRPr="00FB3C5E" w:rsidRDefault="004B74CB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F3D7772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41C1487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color w:val="000000"/>
          <w:sz w:val="24"/>
          <w:szCs w:val="24"/>
        </w:rPr>
      </w:pPr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t>3. How can you confirm the placement of this device?  (3 marks)</w:t>
      </w:r>
    </w:p>
    <w:p w14:paraId="144C36CB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4B74CB" w:rsidRPr="00E26262" w14:paraId="1C8ACC70" w14:textId="77777777" w:rsidTr="004B74CB">
        <w:tc>
          <w:tcPr>
            <w:tcW w:w="9280" w:type="dxa"/>
          </w:tcPr>
          <w:p w14:paraId="7BB65293" w14:textId="77777777" w:rsidR="004B74CB" w:rsidRPr="00E26262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4B74CB" w:rsidRPr="00E26262" w14:paraId="6C42C3DB" w14:textId="77777777" w:rsidTr="004B74CB">
        <w:tc>
          <w:tcPr>
            <w:tcW w:w="9280" w:type="dxa"/>
          </w:tcPr>
          <w:p w14:paraId="13D1A20F" w14:textId="77777777" w:rsidR="004B74CB" w:rsidRPr="00E26262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4B74CB" w:rsidRPr="00E26262" w14:paraId="0E1D5F44" w14:textId="77777777" w:rsidTr="004B74CB">
        <w:tc>
          <w:tcPr>
            <w:tcW w:w="9280" w:type="dxa"/>
          </w:tcPr>
          <w:p w14:paraId="5860A16B" w14:textId="77777777" w:rsidR="004B74CB" w:rsidRPr="00E26262" w:rsidRDefault="004B74CB" w:rsidP="004B74CB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ADEC29E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31CCA039" w14:textId="77777777" w:rsidR="00DC7BB0" w:rsidRDefault="00DC7BB0">
      <w:pPr>
        <w:spacing w:after="0" w:line="240" w:lineRule="auto"/>
        <w:rPr>
          <w:rFonts w:asciiTheme="majorHAnsi" w:eastAsia="Calibri" w:hAnsiTheme="majorHAnsi" w:cstheme="minorHAnsi"/>
          <w:color w:val="000000"/>
          <w:sz w:val="24"/>
          <w:szCs w:val="24"/>
        </w:rPr>
      </w:pPr>
      <w:r>
        <w:rPr>
          <w:rFonts w:asciiTheme="majorHAnsi" w:eastAsia="Calibri" w:hAnsiTheme="majorHAnsi" w:cstheme="minorHAnsi"/>
          <w:color w:val="000000"/>
          <w:sz w:val="24"/>
          <w:szCs w:val="24"/>
        </w:rPr>
        <w:br w:type="page"/>
      </w:r>
    </w:p>
    <w:p w14:paraId="5EDCFC11" w14:textId="66BE68F0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color w:val="000000"/>
          <w:sz w:val="24"/>
          <w:szCs w:val="24"/>
        </w:rPr>
      </w:pPr>
      <w:r w:rsidRPr="004B74CB">
        <w:rPr>
          <w:rFonts w:asciiTheme="majorHAnsi" w:eastAsia="Calibri" w:hAnsiTheme="majorHAnsi" w:cstheme="minorHAnsi"/>
          <w:color w:val="000000"/>
          <w:sz w:val="24"/>
          <w:szCs w:val="24"/>
        </w:rPr>
        <w:lastRenderedPageBreak/>
        <w:t>4. Describe clinical situations when this device would be inappropriate/ contraindicated.  (5 marks)</w:t>
      </w:r>
    </w:p>
    <w:p w14:paraId="5EBEFBC1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5FCD0450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Calibri" w:cstheme="minorHAnsi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22E33A7F" w14:textId="77777777" w:rsidTr="004C3863">
        <w:tc>
          <w:tcPr>
            <w:tcW w:w="9280" w:type="dxa"/>
          </w:tcPr>
          <w:p w14:paraId="0E425C7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AE0CC98" w14:textId="77777777" w:rsidTr="004C3863">
        <w:tc>
          <w:tcPr>
            <w:tcW w:w="9280" w:type="dxa"/>
          </w:tcPr>
          <w:p w14:paraId="0247E31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12BE8DE" w14:textId="77777777" w:rsidTr="004C3863">
        <w:tc>
          <w:tcPr>
            <w:tcW w:w="9280" w:type="dxa"/>
          </w:tcPr>
          <w:p w14:paraId="3D159CC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BA099F0" w14:textId="77777777" w:rsidTr="004C3863">
        <w:tc>
          <w:tcPr>
            <w:tcW w:w="9280" w:type="dxa"/>
          </w:tcPr>
          <w:p w14:paraId="0C91421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0F5DDAF" w14:textId="77777777" w:rsidTr="004C3863">
        <w:tc>
          <w:tcPr>
            <w:tcW w:w="9280" w:type="dxa"/>
          </w:tcPr>
          <w:p w14:paraId="1B3E52A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72B4BCD" w14:textId="77777777" w:rsidR="00863DE6" w:rsidRPr="00FB3C5E" w:rsidRDefault="00863DE6" w:rsidP="00863DE6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Calibri" w:cstheme="minorHAnsi"/>
          <w:color w:val="000000"/>
        </w:rPr>
      </w:pPr>
    </w:p>
    <w:p w14:paraId="3307D00A" w14:textId="77777777" w:rsidR="00863DE6" w:rsidRDefault="00863DE6" w:rsidP="00863DE6"/>
    <w:p w14:paraId="4DC4DDEF" w14:textId="77777777" w:rsidR="00863DE6" w:rsidRDefault="00863DE6" w:rsidP="00863DE6"/>
    <w:p w14:paraId="1482EC8C" w14:textId="77777777" w:rsidR="00863DE6" w:rsidRDefault="00863DE6" w:rsidP="00863DE6"/>
    <w:p w14:paraId="7065AC5C" w14:textId="77777777" w:rsidR="004B74CB" w:rsidRPr="004B74CB" w:rsidRDefault="0020039E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lang w:val="en-NZ"/>
        </w:rPr>
        <w:br w:type="page"/>
      </w:r>
      <w:r w:rsidR="004B74CB" w:rsidRPr="004B74CB">
        <w:rPr>
          <w:rFonts w:asciiTheme="majorHAnsi" w:hAnsiTheme="majorHAnsi"/>
          <w:sz w:val="24"/>
          <w:szCs w:val="24"/>
        </w:rPr>
        <w:t>SAQ 2</w:t>
      </w:r>
    </w:p>
    <w:p w14:paraId="1060AA11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20B3CD" w14:textId="07923DFC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  <w:lang w:val="en-NZ"/>
        </w:rPr>
      </w:pPr>
      <w:r w:rsidRPr="004B74CB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4B74CB">
        <w:rPr>
          <w:rFonts w:asciiTheme="majorHAnsi" w:hAnsiTheme="majorHAnsi"/>
          <w:sz w:val="24"/>
          <w:szCs w:val="24"/>
        </w:rPr>
        <w:t>35 year old</w:t>
      </w:r>
      <w:proofErr w:type="gramEnd"/>
      <w:r w:rsidRPr="004B74CB">
        <w:rPr>
          <w:rFonts w:asciiTheme="majorHAnsi" w:hAnsiTheme="majorHAnsi"/>
          <w:sz w:val="24"/>
          <w:szCs w:val="24"/>
        </w:rPr>
        <w:t xml:space="preserve"> man is flown in by air ambulance after being found unconscious in a remote area of bushland in winter. He is in </w:t>
      </w:r>
      <w:proofErr w:type="spellStart"/>
      <w:r w:rsidRPr="004B74CB">
        <w:rPr>
          <w:rFonts w:asciiTheme="majorHAnsi" w:hAnsiTheme="majorHAnsi"/>
          <w:sz w:val="24"/>
          <w:szCs w:val="24"/>
        </w:rPr>
        <w:t>asystole</w:t>
      </w:r>
      <w:proofErr w:type="spellEnd"/>
      <w:r w:rsidRPr="004B74CB">
        <w:rPr>
          <w:rFonts w:asciiTheme="majorHAnsi" w:hAnsiTheme="majorHAnsi"/>
          <w:sz w:val="24"/>
          <w:szCs w:val="24"/>
        </w:rPr>
        <w:t xml:space="preserve"> and the ambulance officers are currently performing CPR. His Temp is 28.6</w:t>
      </w:r>
      <w:r w:rsidRPr="004B74CB">
        <w:rPr>
          <w:rFonts w:asciiTheme="majorHAnsi" w:hAnsiTheme="majorHAnsi" w:cs="Calibri"/>
          <w:sz w:val="24"/>
          <w:szCs w:val="24"/>
        </w:rPr>
        <w:t>°</w:t>
      </w:r>
      <w:r w:rsidRPr="004B74CB">
        <w:rPr>
          <w:rFonts w:asciiTheme="majorHAnsi" w:hAnsiTheme="majorHAnsi"/>
          <w:sz w:val="24"/>
          <w:szCs w:val="24"/>
        </w:rPr>
        <w:t>C.</w:t>
      </w:r>
    </w:p>
    <w:p w14:paraId="299EA633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5ACD7D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What is the current advanced life support algorithm?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26B34C6C" w14:textId="77777777" w:rsidTr="004C3863">
        <w:tc>
          <w:tcPr>
            <w:tcW w:w="9280" w:type="dxa"/>
          </w:tcPr>
          <w:p w14:paraId="0E27C4B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4B2F6AD" w14:textId="77777777" w:rsidTr="004C3863">
        <w:tc>
          <w:tcPr>
            <w:tcW w:w="9280" w:type="dxa"/>
          </w:tcPr>
          <w:p w14:paraId="478782D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438204F" w14:textId="77777777" w:rsidTr="004C3863">
        <w:tc>
          <w:tcPr>
            <w:tcW w:w="9280" w:type="dxa"/>
          </w:tcPr>
          <w:p w14:paraId="50AE27C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48A21E2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29D09" w14:textId="77777777" w:rsidR="00863DE6" w:rsidRPr="004B74CB" w:rsidRDefault="00863DE6" w:rsidP="0020039E">
      <w:pPr>
        <w:pStyle w:val="ListParagraph"/>
        <w:rPr>
          <w:rFonts w:asciiTheme="majorHAnsi" w:hAnsiTheme="majorHAnsi"/>
        </w:rPr>
      </w:pPr>
    </w:p>
    <w:p w14:paraId="308F5C7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What are the major modifications needed to be made to this algorithm in the case of unintentional (environmental) hypothermia?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7A864B59" w14:textId="77777777" w:rsidTr="004C3863">
        <w:tc>
          <w:tcPr>
            <w:tcW w:w="9280" w:type="dxa"/>
          </w:tcPr>
          <w:p w14:paraId="383C409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985E31C" w14:textId="77777777" w:rsidTr="004C3863">
        <w:tc>
          <w:tcPr>
            <w:tcW w:w="9280" w:type="dxa"/>
          </w:tcPr>
          <w:p w14:paraId="0D05908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30E31B1" w14:textId="77777777" w:rsidTr="004C3863">
        <w:tc>
          <w:tcPr>
            <w:tcW w:w="9280" w:type="dxa"/>
          </w:tcPr>
          <w:p w14:paraId="106663C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6DB97F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621BA0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CA9FBF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Name 2 methods of each:</w:t>
      </w:r>
    </w:p>
    <w:p w14:paraId="475F14F7" w14:textId="77777777" w:rsidR="00863DE6" w:rsidRDefault="00863DE6" w:rsidP="0086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</w:rPr>
      </w:pPr>
      <w:r w:rsidRPr="004B74CB">
        <w:rPr>
          <w:rFonts w:asciiTheme="majorHAnsi" w:hAnsiTheme="majorHAnsi"/>
        </w:rPr>
        <w:t>Passive external rewarming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9FB6A66" w14:textId="77777777" w:rsidTr="004C3863">
        <w:tc>
          <w:tcPr>
            <w:tcW w:w="9280" w:type="dxa"/>
          </w:tcPr>
          <w:p w14:paraId="4090B1A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42E26A9" w14:textId="77777777" w:rsidTr="004C3863">
        <w:tc>
          <w:tcPr>
            <w:tcW w:w="9280" w:type="dxa"/>
          </w:tcPr>
          <w:p w14:paraId="0D2D76A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29524D3" w14:textId="77777777" w:rsidR="00DC7BB0" w:rsidRPr="004B74CB" w:rsidRDefault="00DC7BB0" w:rsidP="00DC7BB0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25B41283" w14:textId="77777777" w:rsidR="00863DE6" w:rsidRDefault="00863DE6" w:rsidP="0086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</w:rPr>
      </w:pPr>
      <w:r w:rsidRPr="004B74CB">
        <w:rPr>
          <w:rFonts w:asciiTheme="majorHAnsi" w:hAnsiTheme="majorHAnsi"/>
        </w:rPr>
        <w:t>Active external rewarming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1668ADE8" w14:textId="77777777" w:rsidTr="004C3863">
        <w:tc>
          <w:tcPr>
            <w:tcW w:w="9280" w:type="dxa"/>
          </w:tcPr>
          <w:p w14:paraId="1830779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9629B00" w14:textId="77777777" w:rsidTr="004C3863">
        <w:tc>
          <w:tcPr>
            <w:tcW w:w="9280" w:type="dxa"/>
          </w:tcPr>
          <w:p w14:paraId="48E44CC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98DDF23" w14:textId="77777777" w:rsidR="00DC7BB0" w:rsidRPr="00DC7BB0" w:rsidRDefault="00DC7BB0" w:rsidP="00DC7BB0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836E9B6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4 marks (2 each)</w:t>
      </w:r>
    </w:p>
    <w:p w14:paraId="3DB08E7C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56FAB2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DC5BB9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d. Describe 3 methods of active internal rewarming (3 marks; includes at least 1 method of lavage)</w:t>
      </w:r>
    </w:p>
    <w:p w14:paraId="18B7B8FA" w14:textId="77777777" w:rsidR="00863DE6" w:rsidRPr="004B74CB" w:rsidRDefault="00863DE6" w:rsidP="00863DE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8AFE10F" w14:textId="77777777" w:rsidTr="004C3863">
        <w:tc>
          <w:tcPr>
            <w:tcW w:w="9280" w:type="dxa"/>
          </w:tcPr>
          <w:p w14:paraId="6E748F71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1127088" w14:textId="77777777" w:rsidTr="004C3863">
        <w:tc>
          <w:tcPr>
            <w:tcW w:w="9280" w:type="dxa"/>
          </w:tcPr>
          <w:p w14:paraId="5E59AB6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5D30711" w14:textId="77777777" w:rsidTr="004C3863">
        <w:tc>
          <w:tcPr>
            <w:tcW w:w="9280" w:type="dxa"/>
          </w:tcPr>
          <w:p w14:paraId="2B73D58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B401075" w14:textId="77777777" w:rsidR="00863DE6" w:rsidRPr="004B74CB" w:rsidRDefault="00863DE6" w:rsidP="00863D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43C436D7" w14:textId="77777777" w:rsidR="00863DE6" w:rsidRPr="004B74CB" w:rsidRDefault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432C0CEF" w14:textId="1F421D88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3</w:t>
      </w:r>
    </w:p>
    <w:p w14:paraId="6B8A190A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78A3E1" w14:textId="0BF906E4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List 4 indications for endotracheal intubation.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184BF2B" w14:textId="77777777" w:rsidTr="004C3863">
        <w:tc>
          <w:tcPr>
            <w:tcW w:w="9280" w:type="dxa"/>
          </w:tcPr>
          <w:p w14:paraId="450C3CC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BA619EA" w14:textId="77777777" w:rsidTr="004C3863">
        <w:tc>
          <w:tcPr>
            <w:tcW w:w="9280" w:type="dxa"/>
          </w:tcPr>
          <w:p w14:paraId="5CA6876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C65668C" w14:textId="77777777" w:rsidTr="004C3863">
        <w:tc>
          <w:tcPr>
            <w:tcW w:w="9280" w:type="dxa"/>
          </w:tcPr>
          <w:p w14:paraId="2E3D2FF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4C24EE8" w14:textId="77777777" w:rsidTr="004C3863">
        <w:tc>
          <w:tcPr>
            <w:tcW w:w="9280" w:type="dxa"/>
          </w:tcPr>
          <w:p w14:paraId="591C10E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433DD69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C1C37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754AA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List 2 indications for non-invasive ventilation. (1 mark)</w:t>
      </w:r>
    </w:p>
    <w:p w14:paraId="36BEDED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58349C55" w14:textId="77777777" w:rsidTr="004C3863">
        <w:tc>
          <w:tcPr>
            <w:tcW w:w="9280" w:type="dxa"/>
          </w:tcPr>
          <w:p w14:paraId="3159AC5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B048C18" w14:textId="77777777" w:rsidTr="004C3863">
        <w:tc>
          <w:tcPr>
            <w:tcW w:w="9280" w:type="dxa"/>
          </w:tcPr>
          <w:p w14:paraId="755E3AD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3787C1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3DFE03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List 4 contra-indications to NIV.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7A63B1C2" w14:textId="77777777" w:rsidTr="004C3863">
        <w:tc>
          <w:tcPr>
            <w:tcW w:w="9280" w:type="dxa"/>
          </w:tcPr>
          <w:p w14:paraId="56E716D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5FACB64" w14:textId="77777777" w:rsidTr="004C3863">
        <w:tc>
          <w:tcPr>
            <w:tcW w:w="9280" w:type="dxa"/>
          </w:tcPr>
          <w:p w14:paraId="5DA74B2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54689A3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1B162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d. What is the mechanism of action of NIV?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5BB43107" w14:textId="77777777" w:rsidTr="004C3863">
        <w:tc>
          <w:tcPr>
            <w:tcW w:w="9280" w:type="dxa"/>
          </w:tcPr>
          <w:p w14:paraId="5BC2D00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8693777" w14:textId="77777777" w:rsidTr="004C3863">
        <w:tc>
          <w:tcPr>
            <w:tcW w:w="9280" w:type="dxa"/>
          </w:tcPr>
          <w:p w14:paraId="2AC9BD2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EC906DF" w14:textId="77777777" w:rsidTr="004C3863">
        <w:tc>
          <w:tcPr>
            <w:tcW w:w="9280" w:type="dxa"/>
          </w:tcPr>
          <w:p w14:paraId="1781849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02E5572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90F0D8" w14:textId="77777777" w:rsidR="00863DE6" w:rsidRPr="004B74CB" w:rsidRDefault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4673AB98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4</w:t>
      </w:r>
    </w:p>
    <w:p w14:paraId="0C1F0F50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748708" w14:textId="5E8AC11B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4B74CB">
        <w:rPr>
          <w:rFonts w:asciiTheme="majorHAnsi" w:hAnsiTheme="majorHAnsi"/>
          <w:sz w:val="24"/>
          <w:szCs w:val="24"/>
        </w:rPr>
        <w:t>4 year old</w:t>
      </w:r>
      <w:proofErr w:type="gramEnd"/>
      <w:r w:rsidRPr="004B74CB">
        <w:rPr>
          <w:rFonts w:asciiTheme="majorHAnsi" w:hAnsiTheme="majorHAnsi"/>
          <w:sz w:val="24"/>
          <w:szCs w:val="24"/>
        </w:rPr>
        <w:t xml:space="preserve"> boy is brought to your ED having sustained a 4cm eyebrow laceration following a fall at a playground. </w:t>
      </w:r>
      <w:proofErr w:type="gramStart"/>
      <w:r w:rsidRPr="004B74CB">
        <w:rPr>
          <w:rFonts w:asciiTheme="majorHAnsi" w:hAnsiTheme="majorHAnsi"/>
          <w:sz w:val="24"/>
          <w:szCs w:val="24"/>
        </w:rPr>
        <w:t>He is accompanied by his mother</w:t>
      </w:r>
      <w:proofErr w:type="gramEnd"/>
      <w:r w:rsidRPr="004B74CB">
        <w:rPr>
          <w:rFonts w:asciiTheme="majorHAnsi" w:hAnsiTheme="majorHAnsi"/>
          <w:sz w:val="24"/>
          <w:szCs w:val="24"/>
        </w:rPr>
        <w:t>.</w:t>
      </w:r>
    </w:p>
    <w:p w14:paraId="046CFB6D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F63CF1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You plan to suture the wound under procedural sedation using ketamine.</w:t>
      </w:r>
    </w:p>
    <w:p w14:paraId="788CDA2A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9A7DA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List 8 contraindications to ketamine use in this setting.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D4ACE35" w14:textId="77777777" w:rsidTr="004C3863">
        <w:tc>
          <w:tcPr>
            <w:tcW w:w="9280" w:type="dxa"/>
          </w:tcPr>
          <w:p w14:paraId="4D59E8F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DC989FE" w14:textId="77777777" w:rsidTr="004C3863">
        <w:tc>
          <w:tcPr>
            <w:tcW w:w="9280" w:type="dxa"/>
          </w:tcPr>
          <w:p w14:paraId="09D57A8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176C8A5" w14:textId="77777777" w:rsidTr="004C3863">
        <w:tc>
          <w:tcPr>
            <w:tcW w:w="9280" w:type="dxa"/>
          </w:tcPr>
          <w:p w14:paraId="17BFBB0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B071F68" w14:textId="77777777" w:rsidTr="004C3863">
        <w:tc>
          <w:tcPr>
            <w:tcW w:w="9280" w:type="dxa"/>
          </w:tcPr>
          <w:p w14:paraId="34FC384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5E3F0A4" w14:textId="77777777" w:rsidTr="00DC7BB0">
        <w:tc>
          <w:tcPr>
            <w:tcW w:w="9280" w:type="dxa"/>
          </w:tcPr>
          <w:p w14:paraId="089060F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E0AE38C" w14:textId="77777777" w:rsidTr="00DC7BB0">
        <w:tc>
          <w:tcPr>
            <w:tcW w:w="9280" w:type="dxa"/>
          </w:tcPr>
          <w:p w14:paraId="34939D6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DC7BB0" w:rsidRPr="00E26262" w14:paraId="733BE6B0" w14:textId="77777777" w:rsidTr="00DC7BB0">
        <w:tc>
          <w:tcPr>
            <w:tcW w:w="9280" w:type="dxa"/>
          </w:tcPr>
          <w:p w14:paraId="22C824E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B594524" w14:textId="77777777" w:rsidTr="00DC7BB0">
        <w:tc>
          <w:tcPr>
            <w:tcW w:w="9280" w:type="dxa"/>
          </w:tcPr>
          <w:p w14:paraId="5C0DE00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7D4894E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A429E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E9A34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List 4 potential side effects/complications associated with ketamine use in this setting. (2 marks)</w:t>
      </w:r>
    </w:p>
    <w:p w14:paraId="092A5C8D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DC7BB0" w14:paraId="7E668612" w14:textId="77777777" w:rsidTr="004C3863">
        <w:tc>
          <w:tcPr>
            <w:tcW w:w="9280" w:type="dxa"/>
          </w:tcPr>
          <w:p w14:paraId="4ABE3791" w14:textId="77777777" w:rsidR="00DC7BB0" w:rsidRPr="00DC7BB0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DC7BB0" w14:paraId="2D23914B" w14:textId="77777777" w:rsidTr="004C3863">
        <w:tc>
          <w:tcPr>
            <w:tcW w:w="9280" w:type="dxa"/>
          </w:tcPr>
          <w:p w14:paraId="3E325CEC" w14:textId="77777777" w:rsidR="00DC7BB0" w:rsidRPr="00DC7BB0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DC7BB0" w14:paraId="652394F8" w14:textId="77777777" w:rsidTr="004C3863">
        <w:tc>
          <w:tcPr>
            <w:tcW w:w="9280" w:type="dxa"/>
          </w:tcPr>
          <w:p w14:paraId="4889AFA1" w14:textId="77777777" w:rsidR="00DC7BB0" w:rsidRPr="00DC7BB0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DC7BB0" w14:paraId="03CFB8AE" w14:textId="77777777" w:rsidTr="004C3863">
        <w:tc>
          <w:tcPr>
            <w:tcW w:w="9280" w:type="dxa"/>
          </w:tcPr>
          <w:p w14:paraId="2116D400" w14:textId="77777777" w:rsidR="00DC7BB0" w:rsidRPr="00DC7BB0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392D3AB4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31EF0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Complete the following table regarding ketamine usage in paediatric procedural sedation by route of delivery. (4 marks)</w:t>
      </w:r>
    </w:p>
    <w:p w14:paraId="71AC6929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E4B46D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596"/>
        <w:gridCol w:w="3529"/>
      </w:tblGrid>
      <w:tr w:rsidR="00863DE6" w:rsidRPr="004B74CB" w14:paraId="7F7E1921" w14:textId="77777777" w:rsidTr="00863DE6">
        <w:trPr>
          <w:jc w:val="center"/>
        </w:trPr>
        <w:tc>
          <w:tcPr>
            <w:tcW w:w="1665" w:type="dxa"/>
            <w:shd w:val="clear" w:color="auto" w:fill="auto"/>
          </w:tcPr>
          <w:p w14:paraId="28EAD851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54796647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Intra-muscular (</w:t>
            </w:r>
            <w:proofErr w:type="spellStart"/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i.m</w:t>
            </w:r>
            <w:proofErr w:type="spellEnd"/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529" w:type="dxa"/>
            <w:shd w:val="clear" w:color="auto" w:fill="auto"/>
          </w:tcPr>
          <w:p w14:paraId="50559D3D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Intra-venous (</w:t>
            </w:r>
            <w:proofErr w:type="spellStart"/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i.v</w:t>
            </w:r>
            <w:proofErr w:type="spellEnd"/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863DE6" w:rsidRPr="004B74CB" w14:paraId="0F149D26" w14:textId="77777777" w:rsidTr="00863DE6">
        <w:trPr>
          <w:jc w:val="center"/>
        </w:trPr>
        <w:tc>
          <w:tcPr>
            <w:tcW w:w="1665" w:type="dxa"/>
            <w:shd w:val="clear" w:color="auto" w:fill="auto"/>
          </w:tcPr>
          <w:p w14:paraId="2396FD61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Initial dose</w:t>
            </w:r>
          </w:p>
        </w:tc>
        <w:tc>
          <w:tcPr>
            <w:tcW w:w="3596" w:type="dxa"/>
            <w:shd w:val="clear" w:color="auto" w:fill="auto"/>
          </w:tcPr>
          <w:p w14:paraId="72832569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  <w:tc>
          <w:tcPr>
            <w:tcW w:w="3529" w:type="dxa"/>
            <w:shd w:val="clear" w:color="auto" w:fill="auto"/>
          </w:tcPr>
          <w:p w14:paraId="2C3F2FAC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</w:tr>
      <w:tr w:rsidR="00863DE6" w:rsidRPr="004B74CB" w14:paraId="7648153C" w14:textId="77777777" w:rsidTr="00863DE6">
        <w:trPr>
          <w:jc w:val="center"/>
        </w:trPr>
        <w:tc>
          <w:tcPr>
            <w:tcW w:w="1665" w:type="dxa"/>
            <w:shd w:val="clear" w:color="auto" w:fill="auto"/>
          </w:tcPr>
          <w:p w14:paraId="24DD6F1B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Top-up dose</w:t>
            </w:r>
          </w:p>
        </w:tc>
        <w:tc>
          <w:tcPr>
            <w:tcW w:w="3596" w:type="dxa"/>
            <w:shd w:val="clear" w:color="auto" w:fill="auto"/>
          </w:tcPr>
          <w:p w14:paraId="5DFC3067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  <w:tc>
          <w:tcPr>
            <w:tcW w:w="3529" w:type="dxa"/>
            <w:shd w:val="clear" w:color="auto" w:fill="auto"/>
          </w:tcPr>
          <w:p w14:paraId="2ED9D834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</w:tr>
      <w:tr w:rsidR="00863DE6" w:rsidRPr="004B74CB" w14:paraId="775BB365" w14:textId="77777777" w:rsidTr="00863DE6">
        <w:trPr>
          <w:jc w:val="center"/>
        </w:trPr>
        <w:tc>
          <w:tcPr>
            <w:tcW w:w="1665" w:type="dxa"/>
            <w:shd w:val="clear" w:color="auto" w:fill="auto"/>
          </w:tcPr>
          <w:p w14:paraId="4663908A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Advantage</w:t>
            </w:r>
          </w:p>
        </w:tc>
        <w:tc>
          <w:tcPr>
            <w:tcW w:w="3596" w:type="dxa"/>
            <w:shd w:val="clear" w:color="auto" w:fill="auto"/>
          </w:tcPr>
          <w:p w14:paraId="74ACCDC7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  <w:tc>
          <w:tcPr>
            <w:tcW w:w="3529" w:type="dxa"/>
            <w:shd w:val="clear" w:color="auto" w:fill="auto"/>
          </w:tcPr>
          <w:p w14:paraId="245F4EB8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</w:tr>
      <w:tr w:rsidR="00863DE6" w:rsidRPr="004B74CB" w14:paraId="2753DD14" w14:textId="77777777" w:rsidTr="00863DE6">
        <w:trPr>
          <w:jc w:val="center"/>
        </w:trPr>
        <w:tc>
          <w:tcPr>
            <w:tcW w:w="1665" w:type="dxa"/>
            <w:shd w:val="clear" w:color="auto" w:fill="auto"/>
          </w:tcPr>
          <w:p w14:paraId="13FE1FA2" w14:textId="77777777" w:rsidR="00863DE6" w:rsidRPr="004B74CB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B74CB">
              <w:rPr>
                <w:rFonts w:asciiTheme="majorHAnsi" w:hAnsiTheme="majorHAnsi"/>
                <w:b/>
                <w:sz w:val="24"/>
                <w:szCs w:val="24"/>
              </w:rPr>
              <w:t>Disadvantage</w:t>
            </w:r>
          </w:p>
        </w:tc>
        <w:tc>
          <w:tcPr>
            <w:tcW w:w="3596" w:type="dxa"/>
            <w:shd w:val="clear" w:color="auto" w:fill="auto"/>
          </w:tcPr>
          <w:p w14:paraId="171039BC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</w:p>
        </w:tc>
        <w:tc>
          <w:tcPr>
            <w:tcW w:w="3529" w:type="dxa"/>
            <w:shd w:val="clear" w:color="auto" w:fill="auto"/>
          </w:tcPr>
          <w:p w14:paraId="64839765" w14:textId="77777777" w:rsidR="00863DE6" w:rsidRPr="00DC7BB0" w:rsidRDefault="00863DE6" w:rsidP="00863DE6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B9BD5"/>
                <w:sz w:val="48"/>
                <w:szCs w:val="48"/>
              </w:rPr>
            </w:pPr>
            <w:r w:rsidRPr="00DC7BB0">
              <w:rPr>
                <w:rFonts w:asciiTheme="majorHAnsi" w:hAnsiTheme="majorHAnsi"/>
                <w:i/>
                <w:color w:val="5B9BD5"/>
                <w:sz w:val="48"/>
                <w:szCs w:val="48"/>
              </w:rPr>
              <w:t>.</w:t>
            </w:r>
          </w:p>
        </w:tc>
      </w:tr>
    </w:tbl>
    <w:p w14:paraId="57550482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9ACA90" w14:textId="77777777" w:rsidR="00863DE6" w:rsidRPr="004B74CB" w:rsidRDefault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1E9B361F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5</w:t>
      </w:r>
    </w:p>
    <w:p w14:paraId="710CEB1B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59E044" w14:textId="437816BB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What patient factors may make rapid sequence intubation difficult or impossible?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6ADFC69E" w14:textId="77777777" w:rsidTr="004C3863">
        <w:tc>
          <w:tcPr>
            <w:tcW w:w="9280" w:type="dxa"/>
          </w:tcPr>
          <w:p w14:paraId="43929EB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F6492F4" w14:textId="77777777" w:rsidTr="004C3863">
        <w:tc>
          <w:tcPr>
            <w:tcW w:w="9280" w:type="dxa"/>
          </w:tcPr>
          <w:p w14:paraId="25D38A1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752B00D" w14:textId="77777777" w:rsidTr="004C3863">
        <w:tc>
          <w:tcPr>
            <w:tcW w:w="9280" w:type="dxa"/>
          </w:tcPr>
          <w:p w14:paraId="1066803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6FD3E2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4774BA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55F3B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What alternatives should be considered in these cases? (2 marks)</w:t>
      </w:r>
    </w:p>
    <w:p w14:paraId="38747047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43A3A360" w14:textId="77777777" w:rsidTr="004C3863">
        <w:tc>
          <w:tcPr>
            <w:tcW w:w="9280" w:type="dxa"/>
          </w:tcPr>
          <w:p w14:paraId="057DBC0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50F38F1" w14:textId="77777777" w:rsidTr="004C3863">
        <w:tc>
          <w:tcPr>
            <w:tcW w:w="9280" w:type="dxa"/>
          </w:tcPr>
          <w:p w14:paraId="77BF683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66042CB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34F313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List the steps of preparation for rapid sequence induction. (5 marks)</w:t>
      </w:r>
    </w:p>
    <w:p w14:paraId="0F5E0462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44F66B3D" w14:textId="77777777" w:rsidTr="004C3863">
        <w:tc>
          <w:tcPr>
            <w:tcW w:w="9280" w:type="dxa"/>
          </w:tcPr>
          <w:p w14:paraId="3EDD258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C00A8A4" w14:textId="77777777" w:rsidTr="004C3863">
        <w:tc>
          <w:tcPr>
            <w:tcW w:w="9280" w:type="dxa"/>
          </w:tcPr>
          <w:p w14:paraId="3C7CD4E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413B6B3" w14:textId="77777777" w:rsidTr="004C3863">
        <w:tc>
          <w:tcPr>
            <w:tcW w:w="9280" w:type="dxa"/>
          </w:tcPr>
          <w:p w14:paraId="605265A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A1C541C" w14:textId="77777777" w:rsidTr="004C3863">
        <w:tc>
          <w:tcPr>
            <w:tcW w:w="9280" w:type="dxa"/>
          </w:tcPr>
          <w:p w14:paraId="1354DFD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DC45AB6" w14:textId="77777777" w:rsidTr="004C3863">
        <w:tc>
          <w:tcPr>
            <w:tcW w:w="9280" w:type="dxa"/>
          </w:tcPr>
          <w:p w14:paraId="6BD38C9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4DAED55" w14:textId="77777777" w:rsidR="0020039E" w:rsidRPr="004B74CB" w:rsidRDefault="0020039E">
      <w:pPr>
        <w:spacing w:after="0" w:line="240" w:lineRule="auto"/>
        <w:rPr>
          <w:rFonts w:asciiTheme="majorHAnsi" w:hAnsiTheme="majorHAnsi"/>
          <w:color w:val="5B9BD5"/>
          <w:sz w:val="24"/>
          <w:szCs w:val="24"/>
        </w:rPr>
      </w:pPr>
      <w:r w:rsidRPr="004B74CB">
        <w:rPr>
          <w:rFonts w:asciiTheme="majorHAnsi" w:hAnsiTheme="majorHAnsi"/>
          <w:color w:val="5B9BD5"/>
          <w:sz w:val="24"/>
          <w:szCs w:val="24"/>
        </w:rPr>
        <w:br w:type="page"/>
      </w:r>
    </w:p>
    <w:p w14:paraId="55508811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F2048F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6</w:t>
      </w:r>
    </w:p>
    <w:p w14:paraId="52D132BB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color w:val="5B9BD5"/>
          <w:sz w:val="24"/>
          <w:szCs w:val="24"/>
        </w:rPr>
      </w:pPr>
    </w:p>
    <w:p w14:paraId="20556DAC" w14:textId="60A5C707" w:rsidR="00863DE6" w:rsidRPr="004B74CB" w:rsidRDefault="00863DE6" w:rsidP="00863DE6">
      <w:pPr>
        <w:spacing w:after="0" w:line="240" w:lineRule="auto"/>
        <w:rPr>
          <w:rFonts w:asciiTheme="majorHAnsi" w:hAnsiTheme="majorHAnsi"/>
          <w:color w:val="5B9BD5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Name composition of normal saline and Ringer’s lactate.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32AA7F3E" w14:textId="77777777" w:rsidTr="004C3863">
        <w:tc>
          <w:tcPr>
            <w:tcW w:w="9280" w:type="dxa"/>
          </w:tcPr>
          <w:p w14:paraId="6D9971AA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4918749" w14:textId="77777777" w:rsidTr="004C3863">
        <w:tc>
          <w:tcPr>
            <w:tcW w:w="9280" w:type="dxa"/>
          </w:tcPr>
          <w:p w14:paraId="51E04A5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85D22A0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05FE02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EE812C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What are the targets to titrate fluid therapy?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449DF15" w14:textId="77777777" w:rsidTr="004C3863">
        <w:tc>
          <w:tcPr>
            <w:tcW w:w="9280" w:type="dxa"/>
          </w:tcPr>
          <w:p w14:paraId="6983E73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3807FEA" w14:textId="77777777" w:rsidTr="004C3863">
        <w:tc>
          <w:tcPr>
            <w:tcW w:w="9280" w:type="dxa"/>
          </w:tcPr>
          <w:p w14:paraId="20FFE1A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171CF23" w14:textId="77777777" w:rsidTr="004C3863">
        <w:tc>
          <w:tcPr>
            <w:tcW w:w="9280" w:type="dxa"/>
          </w:tcPr>
          <w:p w14:paraId="43B7E8F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2C7E514" w14:textId="77777777" w:rsidTr="004C3863">
        <w:tc>
          <w:tcPr>
            <w:tcW w:w="9280" w:type="dxa"/>
          </w:tcPr>
          <w:p w14:paraId="06241F0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0DE44F0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075765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6B09DF9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What are the complications of fluid therapy? (4 marks)</w:t>
      </w:r>
    </w:p>
    <w:p w14:paraId="00A942F6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189A9B13" w14:textId="77777777" w:rsidTr="004C3863">
        <w:tc>
          <w:tcPr>
            <w:tcW w:w="9280" w:type="dxa"/>
          </w:tcPr>
          <w:p w14:paraId="39AC0DC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D0D9F5C" w14:textId="77777777" w:rsidTr="004C3863">
        <w:tc>
          <w:tcPr>
            <w:tcW w:w="9280" w:type="dxa"/>
          </w:tcPr>
          <w:p w14:paraId="7E3BF40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AC53F14" w14:textId="77777777" w:rsidTr="004C3863">
        <w:tc>
          <w:tcPr>
            <w:tcW w:w="9280" w:type="dxa"/>
          </w:tcPr>
          <w:p w14:paraId="6EA77F2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B8D55F7" w14:textId="77777777" w:rsidTr="004C3863">
        <w:tc>
          <w:tcPr>
            <w:tcW w:w="9280" w:type="dxa"/>
          </w:tcPr>
          <w:p w14:paraId="6C11A25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87A8140" w14:textId="77777777" w:rsidR="0020039E" w:rsidRPr="004B74CB" w:rsidRDefault="0020039E">
      <w:pPr>
        <w:spacing w:after="0" w:line="240" w:lineRule="auto"/>
        <w:rPr>
          <w:rFonts w:asciiTheme="majorHAnsi" w:hAnsiTheme="majorHAnsi"/>
          <w:color w:val="5B9BD5"/>
          <w:sz w:val="24"/>
          <w:szCs w:val="24"/>
        </w:rPr>
      </w:pPr>
      <w:r w:rsidRPr="004B74CB">
        <w:rPr>
          <w:rFonts w:asciiTheme="majorHAnsi" w:hAnsiTheme="majorHAnsi"/>
          <w:color w:val="5B9BD5"/>
          <w:sz w:val="24"/>
          <w:szCs w:val="24"/>
        </w:rPr>
        <w:br w:type="page"/>
      </w:r>
    </w:p>
    <w:p w14:paraId="509B1EDA" w14:textId="3317590C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7</w:t>
      </w:r>
    </w:p>
    <w:p w14:paraId="6C8B3258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BD62B3" w14:textId="69FB6629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4B74CB">
        <w:rPr>
          <w:rFonts w:asciiTheme="majorHAnsi" w:hAnsiTheme="majorHAnsi"/>
          <w:sz w:val="24"/>
          <w:szCs w:val="24"/>
        </w:rPr>
        <w:t>72 year old</w:t>
      </w:r>
      <w:proofErr w:type="gramEnd"/>
      <w:r w:rsidRPr="004B74CB">
        <w:rPr>
          <w:rFonts w:asciiTheme="majorHAnsi" w:hAnsiTheme="majorHAnsi"/>
          <w:sz w:val="24"/>
          <w:szCs w:val="24"/>
        </w:rPr>
        <w:t xml:space="preserve"> diabetic female is brought to your Emergency Department by ambulance. She complains of feel generally unwell for the last two days with abdominal pain, cough and fevers.</w:t>
      </w:r>
    </w:p>
    <w:p w14:paraId="12802201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A543F3" w14:textId="77777777" w:rsidR="00863DE6" w:rsidRPr="004B74CB" w:rsidRDefault="00863DE6" w:rsidP="00863DE6">
      <w:pPr>
        <w:pStyle w:val="NoSpacing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Vitals signs:</w:t>
      </w:r>
    </w:p>
    <w:p w14:paraId="572C94F9" w14:textId="77777777" w:rsidR="00863DE6" w:rsidRPr="004B74CB" w:rsidRDefault="00863DE6" w:rsidP="00863DE6">
      <w:pPr>
        <w:pStyle w:val="NoSpacing"/>
        <w:tabs>
          <w:tab w:val="left" w:pos="841"/>
          <w:tab w:val="left" w:pos="1746"/>
        </w:tabs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Pulse</w:t>
      </w:r>
      <w:r w:rsidRPr="004B74CB">
        <w:rPr>
          <w:rFonts w:asciiTheme="majorHAnsi" w:hAnsiTheme="majorHAnsi"/>
          <w:sz w:val="24"/>
          <w:szCs w:val="24"/>
        </w:rPr>
        <w:tab/>
        <w:t>121</w:t>
      </w:r>
      <w:r w:rsidRPr="004B74CB">
        <w:rPr>
          <w:rFonts w:asciiTheme="majorHAnsi" w:hAnsiTheme="majorHAnsi"/>
          <w:sz w:val="24"/>
          <w:szCs w:val="24"/>
        </w:rPr>
        <w:tab/>
        <w:t>/min</w:t>
      </w:r>
    </w:p>
    <w:p w14:paraId="645BEA2C" w14:textId="77777777" w:rsidR="00863DE6" w:rsidRPr="004B74CB" w:rsidRDefault="00863DE6" w:rsidP="00863DE6">
      <w:pPr>
        <w:pStyle w:val="NoSpacing"/>
        <w:tabs>
          <w:tab w:val="left" w:pos="841"/>
          <w:tab w:val="left" w:pos="1746"/>
        </w:tabs>
        <w:rPr>
          <w:rFonts w:asciiTheme="majorHAnsi" w:hAnsiTheme="majorHAnsi"/>
          <w:sz w:val="24"/>
          <w:szCs w:val="24"/>
        </w:rPr>
      </w:pPr>
      <w:proofErr w:type="gramStart"/>
      <w:r w:rsidRPr="004B74CB">
        <w:rPr>
          <w:rFonts w:asciiTheme="majorHAnsi" w:hAnsiTheme="majorHAnsi"/>
          <w:sz w:val="24"/>
          <w:szCs w:val="24"/>
        </w:rPr>
        <w:t>BP</w:t>
      </w:r>
      <w:r w:rsidRPr="004B74CB">
        <w:rPr>
          <w:rFonts w:asciiTheme="majorHAnsi" w:hAnsiTheme="majorHAnsi"/>
          <w:sz w:val="24"/>
          <w:szCs w:val="24"/>
        </w:rPr>
        <w:tab/>
        <w:t>89/58</w:t>
      </w:r>
      <w:proofErr w:type="gramEnd"/>
      <w:r w:rsidRPr="004B74CB">
        <w:rPr>
          <w:rFonts w:asciiTheme="majorHAnsi" w:hAnsiTheme="majorHAnsi"/>
          <w:sz w:val="24"/>
          <w:szCs w:val="24"/>
        </w:rPr>
        <w:tab/>
        <w:t>mmHg</w:t>
      </w:r>
    </w:p>
    <w:p w14:paraId="35339265" w14:textId="77777777" w:rsidR="00863DE6" w:rsidRPr="004B74CB" w:rsidRDefault="00863DE6" w:rsidP="00863DE6">
      <w:pPr>
        <w:pStyle w:val="NoSpacing"/>
        <w:tabs>
          <w:tab w:val="left" w:pos="841"/>
          <w:tab w:val="left" w:pos="1746"/>
        </w:tabs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RR</w:t>
      </w:r>
      <w:r w:rsidRPr="004B74CB">
        <w:rPr>
          <w:rFonts w:asciiTheme="majorHAnsi" w:hAnsiTheme="majorHAnsi"/>
          <w:sz w:val="24"/>
          <w:szCs w:val="24"/>
        </w:rPr>
        <w:tab/>
        <w:t>28</w:t>
      </w:r>
      <w:r w:rsidRPr="004B74CB">
        <w:rPr>
          <w:rFonts w:asciiTheme="majorHAnsi" w:hAnsiTheme="majorHAnsi"/>
          <w:sz w:val="24"/>
          <w:szCs w:val="24"/>
        </w:rPr>
        <w:tab/>
        <w:t>/min</w:t>
      </w:r>
    </w:p>
    <w:p w14:paraId="16840290" w14:textId="77777777" w:rsidR="00863DE6" w:rsidRPr="004B74CB" w:rsidRDefault="00863DE6" w:rsidP="00863DE6">
      <w:pPr>
        <w:pStyle w:val="NoSpacing"/>
        <w:tabs>
          <w:tab w:val="left" w:pos="841"/>
          <w:tab w:val="left" w:pos="1746"/>
        </w:tabs>
        <w:rPr>
          <w:rFonts w:asciiTheme="majorHAnsi" w:hAnsiTheme="majorHAnsi"/>
          <w:sz w:val="24"/>
          <w:szCs w:val="24"/>
        </w:rPr>
      </w:pPr>
      <w:proofErr w:type="spellStart"/>
      <w:r w:rsidRPr="004B74CB">
        <w:rPr>
          <w:rFonts w:asciiTheme="majorHAnsi" w:hAnsiTheme="majorHAnsi"/>
          <w:sz w:val="24"/>
          <w:szCs w:val="24"/>
        </w:rPr>
        <w:t>Sats</w:t>
      </w:r>
      <w:proofErr w:type="spellEnd"/>
      <w:r w:rsidRPr="004B74CB">
        <w:rPr>
          <w:rFonts w:asciiTheme="majorHAnsi" w:hAnsiTheme="majorHAnsi"/>
          <w:sz w:val="24"/>
          <w:szCs w:val="24"/>
        </w:rPr>
        <w:tab/>
        <w:t>89</w:t>
      </w:r>
      <w:r w:rsidRPr="004B74CB">
        <w:rPr>
          <w:rFonts w:asciiTheme="majorHAnsi" w:hAnsiTheme="majorHAnsi"/>
          <w:sz w:val="24"/>
          <w:szCs w:val="24"/>
        </w:rPr>
        <w:tab/>
        <w:t>% Room Air</w:t>
      </w:r>
    </w:p>
    <w:p w14:paraId="616307EE" w14:textId="77777777" w:rsidR="00863DE6" w:rsidRPr="004B74CB" w:rsidRDefault="00863DE6" w:rsidP="00863DE6">
      <w:pPr>
        <w:pStyle w:val="NoSpacing"/>
        <w:tabs>
          <w:tab w:val="left" w:pos="841"/>
          <w:tab w:val="left" w:pos="1746"/>
        </w:tabs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Temp</w:t>
      </w:r>
      <w:r w:rsidRPr="004B74CB">
        <w:rPr>
          <w:rFonts w:asciiTheme="majorHAnsi" w:hAnsiTheme="majorHAnsi"/>
          <w:sz w:val="24"/>
          <w:szCs w:val="24"/>
        </w:rPr>
        <w:tab/>
        <w:t xml:space="preserve">39.8 </w:t>
      </w:r>
      <w:r w:rsidRPr="004B74CB">
        <w:rPr>
          <w:rFonts w:asciiTheme="majorHAnsi" w:hAnsiTheme="majorHAnsi"/>
          <w:sz w:val="24"/>
          <w:szCs w:val="24"/>
        </w:rPr>
        <w:tab/>
      </w:r>
      <w:proofErr w:type="spellStart"/>
      <w:r w:rsidRPr="004B74CB">
        <w:rPr>
          <w:rFonts w:asciiTheme="majorHAnsi" w:hAnsiTheme="majorHAnsi"/>
          <w:sz w:val="24"/>
          <w:szCs w:val="24"/>
          <w:vertAlign w:val="superscript"/>
        </w:rPr>
        <w:t>o</w:t>
      </w:r>
      <w:r w:rsidRPr="004B74CB">
        <w:rPr>
          <w:rFonts w:asciiTheme="majorHAnsi" w:hAnsiTheme="majorHAnsi"/>
          <w:sz w:val="24"/>
          <w:szCs w:val="24"/>
        </w:rPr>
        <w:t>C</w:t>
      </w:r>
      <w:proofErr w:type="spellEnd"/>
    </w:p>
    <w:p w14:paraId="2F342974" w14:textId="77777777" w:rsidR="00863DE6" w:rsidRPr="004B74CB" w:rsidRDefault="00863DE6" w:rsidP="00863DE6">
      <w:pPr>
        <w:tabs>
          <w:tab w:val="left" w:pos="841"/>
          <w:tab w:val="left" w:pos="1746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7F270182" w14:textId="77777777" w:rsidR="00863DE6" w:rsidRPr="004B74CB" w:rsidRDefault="00863DE6" w:rsidP="00863DE6">
      <w:pPr>
        <w:pStyle w:val="NoSpacing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List 3 key steps in this patient’s management.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5277CEBF" w14:textId="77777777" w:rsidTr="004C3863">
        <w:tc>
          <w:tcPr>
            <w:tcW w:w="9280" w:type="dxa"/>
          </w:tcPr>
          <w:p w14:paraId="0213F3A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776DEE9" w14:textId="77777777" w:rsidTr="004C3863">
        <w:tc>
          <w:tcPr>
            <w:tcW w:w="9280" w:type="dxa"/>
          </w:tcPr>
          <w:p w14:paraId="5943573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E8799DD" w14:textId="77777777" w:rsidTr="004C3863">
        <w:tc>
          <w:tcPr>
            <w:tcW w:w="9280" w:type="dxa"/>
          </w:tcPr>
          <w:p w14:paraId="76524E0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671C52D" w14:textId="77777777" w:rsidR="00863DE6" w:rsidRPr="004B74CB" w:rsidRDefault="00863DE6" w:rsidP="00863DE6">
      <w:pPr>
        <w:pStyle w:val="NoSpacing"/>
        <w:rPr>
          <w:rFonts w:asciiTheme="majorHAnsi" w:hAnsiTheme="majorHAnsi"/>
          <w:i/>
          <w:sz w:val="24"/>
          <w:szCs w:val="24"/>
        </w:rPr>
      </w:pPr>
    </w:p>
    <w:p w14:paraId="25A60705" w14:textId="77777777" w:rsidR="00863DE6" w:rsidRPr="004B74CB" w:rsidRDefault="00863DE6" w:rsidP="00863DE6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</w:p>
    <w:p w14:paraId="6D682314" w14:textId="77777777" w:rsidR="00863DE6" w:rsidRPr="004B74CB" w:rsidRDefault="00863DE6" w:rsidP="00863DE6">
      <w:pPr>
        <w:pStyle w:val="NoSpacing"/>
        <w:rPr>
          <w:rFonts w:asciiTheme="majorHAnsi" w:hAnsiTheme="majorHAnsi"/>
          <w:i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List your resuscitation goals for the first 6 hours. (4 marks)</w:t>
      </w:r>
    </w:p>
    <w:p w14:paraId="4F16B56B" w14:textId="77777777" w:rsidR="00863DE6" w:rsidRPr="004B74CB" w:rsidRDefault="00863DE6" w:rsidP="00863DE6">
      <w:pPr>
        <w:pStyle w:val="NoSpacing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27C067CA" w14:textId="77777777" w:rsidTr="004C3863">
        <w:tc>
          <w:tcPr>
            <w:tcW w:w="9280" w:type="dxa"/>
          </w:tcPr>
          <w:p w14:paraId="243BDE0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878E0C7" w14:textId="77777777" w:rsidTr="004C3863">
        <w:tc>
          <w:tcPr>
            <w:tcW w:w="9280" w:type="dxa"/>
          </w:tcPr>
          <w:p w14:paraId="1B5A764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69E20DA" w14:textId="77777777" w:rsidTr="004C3863">
        <w:tc>
          <w:tcPr>
            <w:tcW w:w="9280" w:type="dxa"/>
          </w:tcPr>
          <w:p w14:paraId="505421B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D72AC8D" w14:textId="77777777" w:rsidTr="004C3863">
        <w:tc>
          <w:tcPr>
            <w:tcW w:w="9280" w:type="dxa"/>
          </w:tcPr>
          <w:p w14:paraId="3B5F2DF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353AAD27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117E7F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 xml:space="preserve">c. The patient requires inotropic haemodynamic support. Which inotrope should be used? (1 mark)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58E2D087" w14:textId="77777777" w:rsidTr="004C3863">
        <w:tc>
          <w:tcPr>
            <w:tcW w:w="9280" w:type="dxa"/>
          </w:tcPr>
          <w:p w14:paraId="7DFFC98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C96C65C" w14:textId="77777777" w:rsidTr="004C3863">
        <w:tc>
          <w:tcPr>
            <w:tcW w:w="9280" w:type="dxa"/>
          </w:tcPr>
          <w:p w14:paraId="1066A36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46C0142" w14:textId="21BFFD99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44DFAB6B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8</w:t>
      </w:r>
    </w:p>
    <w:p w14:paraId="081CD425" w14:textId="77777777" w:rsidR="004B74CB" w:rsidRPr="004B74CB" w:rsidRDefault="004B74CB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7924B4" w14:textId="53C00215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  <w:lang w:val="en-NZ"/>
        </w:rPr>
        <w:t>A 7 year old boy presents with acute respiratory distress. He is intubated in your department by a senior registrar as he has oxygen saturations of 84% on 15L oxygen via NRB mask and is tiring. You are called to the resuscitation room after intubation as his HR falls from 142 /min to 70 /min and oxygen saturations drop from 90% to 75% on 100% oxygen. He is attached to the Oxylog 3000 ventilator. The registrar reports a first pass intubation taking 40 seconds to complete.</w:t>
      </w:r>
    </w:p>
    <w:p w14:paraId="3882049A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  <w:lang w:val="en-NZ"/>
        </w:rPr>
      </w:pPr>
    </w:p>
    <w:p w14:paraId="6EF7617B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  <w:lang w:val="en-NZ"/>
        </w:rPr>
      </w:pPr>
      <w:r w:rsidRPr="004B74CB">
        <w:rPr>
          <w:rFonts w:asciiTheme="majorHAnsi" w:hAnsiTheme="majorHAnsi"/>
          <w:sz w:val="24"/>
          <w:szCs w:val="24"/>
          <w:lang w:val="en-NZ"/>
        </w:rPr>
        <w:t>a. List your top 6 differential diagnosis for this deterioration (6 marks)</w:t>
      </w:r>
    </w:p>
    <w:p w14:paraId="2363AE36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63F6EE33" w14:textId="77777777" w:rsidTr="004C3863">
        <w:tc>
          <w:tcPr>
            <w:tcW w:w="9280" w:type="dxa"/>
          </w:tcPr>
          <w:p w14:paraId="0A0E5C4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DD3D266" w14:textId="77777777" w:rsidTr="004C3863">
        <w:tc>
          <w:tcPr>
            <w:tcW w:w="9280" w:type="dxa"/>
          </w:tcPr>
          <w:p w14:paraId="131D15A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E7C8B76" w14:textId="77777777" w:rsidTr="004C3863">
        <w:tc>
          <w:tcPr>
            <w:tcW w:w="9280" w:type="dxa"/>
          </w:tcPr>
          <w:p w14:paraId="223B782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9DF427D" w14:textId="77777777" w:rsidTr="004C3863">
        <w:tc>
          <w:tcPr>
            <w:tcW w:w="9280" w:type="dxa"/>
          </w:tcPr>
          <w:p w14:paraId="6AFF294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6EEE4B7" w14:textId="77777777" w:rsidTr="004C3863">
        <w:tc>
          <w:tcPr>
            <w:tcW w:w="9280" w:type="dxa"/>
          </w:tcPr>
          <w:p w14:paraId="65068A2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0B2BA10" w14:textId="77777777" w:rsidTr="004C3863">
        <w:tc>
          <w:tcPr>
            <w:tcW w:w="9280" w:type="dxa"/>
          </w:tcPr>
          <w:p w14:paraId="55C9258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21F1147" w14:textId="77777777" w:rsidR="00863DE6" w:rsidRPr="004B74CB" w:rsidRDefault="00863DE6" w:rsidP="00863DE6">
      <w:pPr>
        <w:spacing w:after="0" w:line="240" w:lineRule="auto"/>
        <w:ind w:left="720"/>
        <w:rPr>
          <w:rFonts w:asciiTheme="majorHAnsi" w:hAnsiTheme="majorHAnsi"/>
          <w:color w:val="5B9BD5"/>
          <w:sz w:val="24"/>
          <w:szCs w:val="24"/>
          <w:lang w:val="en-NZ"/>
        </w:rPr>
      </w:pPr>
    </w:p>
    <w:p w14:paraId="3CE6AB75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  <w:lang w:val="en-NZ"/>
        </w:rPr>
      </w:pPr>
      <w:r w:rsidRPr="004B74CB">
        <w:rPr>
          <w:rFonts w:asciiTheme="majorHAnsi" w:hAnsiTheme="majorHAnsi"/>
          <w:sz w:val="24"/>
          <w:szCs w:val="24"/>
          <w:lang w:val="en-NZ"/>
        </w:rPr>
        <w:t>b. Outline your approach to the airway in the order that you would perform.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6947D6F5" w14:textId="77777777" w:rsidTr="004C3863">
        <w:tc>
          <w:tcPr>
            <w:tcW w:w="9280" w:type="dxa"/>
          </w:tcPr>
          <w:p w14:paraId="4262F46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5D0B0AC" w14:textId="77777777" w:rsidTr="004C3863">
        <w:tc>
          <w:tcPr>
            <w:tcW w:w="9280" w:type="dxa"/>
          </w:tcPr>
          <w:p w14:paraId="040E5B4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791877A" w14:textId="77777777" w:rsidTr="004C3863">
        <w:tc>
          <w:tcPr>
            <w:tcW w:w="9280" w:type="dxa"/>
          </w:tcPr>
          <w:p w14:paraId="2216965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1A0F572" w14:textId="77777777" w:rsidTr="004C3863">
        <w:tc>
          <w:tcPr>
            <w:tcW w:w="9280" w:type="dxa"/>
          </w:tcPr>
          <w:p w14:paraId="05073C4C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784C7919" w14:textId="77777777" w:rsidR="00863DE6" w:rsidRPr="004B74CB" w:rsidRDefault="00863DE6" w:rsidP="00863D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CEACDE" w14:textId="77777777" w:rsidR="001F606E" w:rsidRPr="004B74CB" w:rsidRDefault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5503543A" w14:textId="77777777" w:rsidR="004B74CB" w:rsidRPr="004B74CB" w:rsidRDefault="004B74CB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SAQ 9</w:t>
      </w:r>
    </w:p>
    <w:p w14:paraId="03AA2322" w14:textId="77777777" w:rsidR="004B74CB" w:rsidRPr="004B74CB" w:rsidRDefault="004B74CB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CA92FF" w14:textId="7BC3052A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 xml:space="preserve">You have just intubated a </w:t>
      </w:r>
      <w:proofErr w:type="gramStart"/>
      <w:r w:rsidRPr="004B74CB">
        <w:rPr>
          <w:rFonts w:asciiTheme="majorHAnsi" w:hAnsiTheme="majorHAnsi"/>
          <w:sz w:val="24"/>
          <w:szCs w:val="24"/>
        </w:rPr>
        <w:t>75 year old</w:t>
      </w:r>
      <w:proofErr w:type="gramEnd"/>
      <w:r w:rsidRPr="004B74CB">
        <w:rPr>
          <w:rFonts w:asciiTheme="majorHAnsi" w:hAnsiTheme="majorHAnsi"/>
          <w:sz w:val="24"/>
          <w:szCs w:val="24"/>
        </w:rPr>
        <w:t xml:space="preserve"> 60kg woman with deteriorating respiratory function after a fall causing isolated closed chest injuries. She has a history of COPD. She has become increasingly hypoxic and hypotensive since intubation. Your hospital does not have an intensive care unit.</w:t>
      </w:r>
    </w:p>
    <w:p w14:paraId="45760C04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B7C4F3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a. List 8 causes for her deterioration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499B6E5C" w14:textId="77777777" w:rsidTr="004C3863">
        <w:tc>
          <w:tcPr>
            <w:tcW w:w="9280" w:type="dxa"/>
          </w:tcPr>
          <w:p w14:paraId="16F4D4F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772E741" w14:textId="77777777" w:rsidTr="004C3863">
        <w:tc>
          <w:tcPr>
            <w:tcW w:w="9280" w:type="dxa"/>
          </w:tcPr>
          <w:p w14:paraId="6AE5A83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BBA474E" w14:textId="77777777" w:rsidTr="004C3863">
        <w:tc>
          <w:tcPr>
            <w:tcW w:w="9280" w:type="dxa"/>
          </w:tcPr>
          <w:p w14:paraId="5E1E4E9A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E039B8E" w14:textId="77777777" w:rsidTr="004C3863">
        <w:tc>
          <w:tcPr>
            <w:tcW w:w="9280" w:type="dxa"/>
          </w:tcPr>
          <w:p w14:paraId="444E619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1D30F23" w14:textId="77777777" w:rsidTr="00DC7BB0">
        <w:tc>
          <w:tcPr>
            <w:tcW w:w="9280" w:type="dxa"/>
          </w:tcPr>
          <w:p w14:paraId="3B73500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4533E22" w14:textId="77777777" w:rsidTr="00DC7BB0">
        <w:tc>
          <w:tcPr>
            <w:tcW w:w="9280" w:type="dxa"/>
          </w:tcPr>
          <w:p w14:paraId="28F89AB1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8502E56" w14:textId="77777777" w:rsidTr="00DC7BB0">
        <w:tc>
          <w:tcPr>
            <w:tcW w:w="9280" w:type="dxa"/>
          </w:tcPr>
          <w:p w14:paraId="6883834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B263A91" w14:textId="77777777" w:rsidTr="00DC7BB0">
        <w:tc>
          <w:tcPr>
            <w:tcW w:w="9280" w:type="dxa"/>
          </w:tcPr>
          <w:p w14:paraId="570E502A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10B93C5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3098DA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64A415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b. Her hypotension resolves although she has an ongoing high oxygen requirement and high ventilator peak pressures. You have a simple VOLUME cycled ventilator.</w:t>
      </w:r>
    </w:p>
    <w:p w14:paraId="4AF79F02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List basic ventilator settings for this woman and outline your ventilation strategy.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28C2E486" w14:textId="77777777" w:rsidTr="004C3863">
        <w:tc>
          <w:tcPr>
            <w:tcW w:w="9280" w:type="dxa"/>
          </w:tcPr>
          <w:p w14:paraId="64A1A85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560210B" w14:textId="77777777" w:rsidTr="004C3863">
        <w:tc>
          <w:tcPr>
            <w:tcW w:w="9280" w:type="dxa"/>
          </w:tcPr>
          <w:p w14:paraId="57C5ABE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89A52F7" w14:textId="77777777" w:rsidTr="004C3863">
        <w:tc>
          <w:tcPr>
            <w:tcW w:w="9280" w:type="dxa"/>
          </w:tcPr>
          <w:p w14:paraId="63E08D51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D0DC863" w14:textId="77777777" w:rsidTr="004C3863">
        <w:tc>
          <w:tcPr>
            <w:tcW w:w="9280" w:type="dxa"/>
          </w:tcPr>
          <w:p w14:paraId="136D8ED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89BE05A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FAA142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0091C2B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t>c. This woman needs to be transferred to a tertiary hospital for ongoing management. A retrieval team will arrive in 2 hours to transfer her by fixed wing. You do not need to supply staff for the retrieval. Outline how you would prepare for this transfer.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17322E9E" w14:textId="77777777" w:rsidTr="004C3863">
        <w:tc>
          <w:tcPr>
            <w:tcW w:w="9280" w:type="dxa"/>
          </w:tcPr>
          <w:p w14:paraId="44CD689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29F79EE" w14:textId="77777777" w:rsidTr="004C3863">
        <w:tc>
          <w:tcPr>
            <w:tcW w:w="9280" w:type="dxa"/>
          </w:tcPr>
          <w:p w14:paraId="7B331AF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813C913" w14:textId="77777777" w:rsidTr="004C3863">
        <w:tc>
          <w:tcPr>
            <w:tcW w:w="9280" w:type="dxa"/>
          </w:tcPr>
          <w:p w14:paraId="6B15A2C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C429C32" w14:textId="77777777" w:rsidTr="004C3863">
        <w:tc>
          <w:tcPr>
            <w:tcW w:w="9280" w:type="dxa"/>
          </w:tcPr>
          <w:p w14:paraId="6A15AAB4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588A8A7E" w14:textId="77777777" w:rsidR="001F606E" w:rsidRPr="004B74CB" w:rsidRDefault="001F606E" w:rsidP="001F606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EFDAB0" w14:textId="77777777" w:rsidR="001F606E" w:rsidRPr="004B74CB" w:rsidRDefault="001F606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sz w:val="24"/>
          <w:szCs w:val="24"/>
        </w:rPr>
        <w:br w:type="page"/>
      </w:r>
    </w:p>
    <w:p w14:paraId="31128108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SAQ 10</w:t>
      </w:r>
    </w:p>
    <w:p w14:paraId="7185DBF3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6DA586C0" w14:textId="2DECD3CB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</w:t>
      </w: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33 year old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woman is being managed in your ED with severe community acquired</w:t>
      </w:r>
    </w:p>
    <w:p w14:paraId="022F5469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pneumonia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. She is morbidly obese, with an estimated weight of 180kg and height of 160cm.</w:t>
      </w:r>
    </w:p>
    <w:p w14:paraId="6CC5FFE8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Her vital signs are:</w:t>
      </w:r>
    </w:p>
    <w:p w14:paraId="02F7573B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GCS 15</w:t>
      </w:r>
    </w:p>
    <w:p w14:paraId="65DA24D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Pulse 140 /min</w:t>
      </w:r>
    </w:p>
    <w:p w14:paraId="7CC4EF2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BP 90/45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mmHg</w:t>
      </w:r>
    </w:p>
    <w:p w14:paraId="2A16A25A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RR 40 /min</w:t>
      </w:r>
    </w:p>
    <w:p w14:paraId="415F16C2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O2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sats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90% 15L/min O2 via non-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rebreather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mask</w:t>
      </w:r>
    </w:p>
    <w:p w14:paraId="77F8F5ED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Temp 38.5 degrees</w:t>
      </w:r>
    </w:p>
    <w:p w14:paraId="24FF830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The patient is becoming tired and you have assessed her as requiring intubation to maintain</w:t>
      </w:r>
    </w:p>
    <w:p w14:paraId="79537099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adequate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oxygenation.</w:t>
      </w:r>
    </w:p>
    <w:p w14:paraId="1113867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1. In the section below, list 4 difficulties that you may encounter during the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periintubation</w:t>
      </w:r>
      <w:proofErr w:type="spellEnd"/>
    </w:p>
    <w:p w14:paraId="351B01EA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period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. For each difficulty, briefly describe how you will aim to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minimise</w:t>
      </w:r>
      <w:proofErr w:type="spellEnd"/>
    </w:p>
    <w:p w14:paraId="682530B1" w14:textId="77777777" w:rsidR="00475983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the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problem. (8 marks)</w:t>
      </w:r>
    </w:p>
    <w:p w14:paraId="75C9E976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Difficulty: _______________________________________________________</w:t>
      </w:r>
    </w:p>
    <w:p w14:paraId="5E0E5B09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Solution: _______________________________________________________</w:t>
      </w:r>
    </w:p>
    <w:p w14:paraId="67C75C2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662850D6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33B212CF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51886CB5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Difficulty: _______________________________________________________</w:t>
      </w:r>
    </w:p>
    <w:p w14:paraId="79BF4FF7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Solution: _______________________________________________________</w:t>
      </w:r>
    </w:p>
    <w:p w14:paraId="3B6BAC5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2CC072E2" w14:textId="77777777" w:rsidR="001F606E" w:rsidRPr="004B74CB" w:rsidRDefault="001F606E" w:rsidP="001F60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6E040EA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Difficulty: _______________________________________________________</w:t>
      </w:r>
    </w:p>
    <w:p w14:paraId="2CB42D76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Solution: _______________________________________________________</w:t>
      </w:r>
    </w:p>
    <w:p w14:paraId="1740D246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2CCF8912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30CA2F83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578D825D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Difficulty: _______________________________________________________</w:t>
      </w:r>
    </w:p>
    <w:p w14:paraId="6ACF1874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Solution: _______________________________________________________</w:t>
      </w:r>
    </w:p>
    <w:p w14:paraId="25E9FED9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1CE2831B" w14:textId="77777777" w:rsidR="001F606E" w:rsidRPr="004B74CB" w:rsidRDefault="001F606E" w:rsidP="001F60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</w:t>
      </w:r>
    </w:p>
    <w:p w14:paraId="7209352F" w14:textId="77777777" w:rsidR="00DC7BB0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38CC6618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Give the ventilator settings you would initially institute by completing the table.</w:t>
      </w:r>
    </w:p>
    <w:p w14:paraId="147584E8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(5 marks)</w:t>
      </w:r>
    </w:p>
    <w:p w14:paraId="664A3738" w14:textId="77777777" w:rsidR="00DC7BB0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7B78781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YOUR SETTING</w:t>
      </w:r>
    </w:p>
    <w:p w14:paraId="57A50DCF" w14:textId="77777777" w:rsidR="001F606E" w:rsidRPr="004B74CB" w:rsidRDefault="001F606E" w:rsidP="00DC7BB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FiO2</w:t>
      </w:r>
    </w:p>
    <w:p w14:paraId="720FA23A" w14:textId="77777777" w:rsidR="001F606E" w:rsidRPr="004B74CB" w:rsidRDefault="001F606E" w:rsidP="00DC7BB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Respiratory rate</w:t>
      </w:r>
    </w:p>
    <w:p w14:paraId="5CCF77B7" w14:textId="77777777" w:rsidR="001F606E" w:rsidRPr="004B74CB" w:rsidRDefault="001F606E" w:rsidP="00DC7BB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Tidal volume</w:t>
      </w:r>
    </w:p>
    <w:p w14:paraId="1E309002" w14:textId="77777777" w:rsidR="001F606E" w:rsidRPr="004B74CB" w:rsidRDefault="001F606E" w:rsidP="00DC7BB0">
      <w:pPr>
        <w:widowControl w:val="0"/>
        <w:autoSpaceDE w:val="0"/>
        <w:autoSpaceDN w:val="0"/>
        <w:adjustRightInd w:val="0"/>
        <w:spacing w:after="0" w:line="48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Positive end-expiratory pressure</w:t>
      </w:r>
    </w:p>
    <w:p w14:paraId="48115F1D" w14:textId="77777777" w:rsidR="001F606E" w:rsidRPr="004B74CB" w:rsidRDefault="001F606E" w:rsidP="00DC7BB0">
      <w:pPr>
        <w:spacing w:line="48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Peak pressure</w:t>
      </w:r>
    </w:p>
    <w:p w14:paraId="5F200B3D" w14:textId="412F6016" w:rsidR="004B74CB" w:rsidRPr="00DC7BB0" w:rsidRDefault="004B74CB" w:rsidP="00DC7BB0">
      <w:pPr>
        <w:spacing w:after="0" w:line="240" w:lineRule="auto"/>
        <w:rPr>
          <w:rFonts w:asciiTheme="majorHAnsi" w:eastAsiaTheme="minorEastAsia" w:hAnsiTheme="majorHAnsi" w:cs="Times New Roman"/>
          <w:color w:val="8DB3E2" w:themeColor="text2" w:themeTint="66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SAQ 11</w:t>
      </w:r>
    </w:p>
    <w:p w14:paraId="4810609B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472B39F2" w14:textId="6B5C1EA4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</w:t>
      </w: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75 year old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man is brought to your ED with severe shortness of breath. You have assessed</w:t>
      </w:r>
    </w:p>
    <w:p w14:paraId="605AC4F7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him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to have an infective exacerbation of COPD. You are considering non-invasive ventilation</w:t>
      </w:r>
    </w:p>
    <w:p w14:paraId="15431F96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(NIV) </w:t>
      </w: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as part of his management.</w:t>
      </w:r>
      <w:proofErr w:type="gramEnd"/>
    </w:p>
    <w:p w14:paraId="4B1F6787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1. List 4 contra-indications to NIV for COPD in the ED. (2 marks)</w:t>
      </w:r>
    </w:p>
    <w:p w14:paraId="0ED37C1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624B395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7AE4B6E4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334950AD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1EA8BC77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After one hour of bi-level NIV, an arterial blood gas is performed:</w:t>
      </w:r>
    </w:p>
    <w:p w14:paraId="4A52DCE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FiO2 0.5</w:t>
      </w:r>
    </w:p>
    <w:p w14:paraId="67F04754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pH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7.26 mmHg (7.35 – 7.45)</w:t>
      </w:r>
    </w:p>
    <w:p w14:paraId="07ED4613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pCO2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86 mmHg (35 – 45)</w:t>
      </w:r>
    </w:p>
    <w:p w14:paraId="34A5F13D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pO2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52 mmHg (60 – 100)</w:t>
      </w:r>
    </w:p>
    <w:p w14:paraId="5D247CB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HCO3 38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mmol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/L (24 – 34)</w:t>
      </w:r>
    </w:p>
    <w:p w14:paraId="63F8B8DF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BE 7.1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mmol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/L (-3 – 3)</w:t>
      </w:r>
    </w:p>
    <w:p w14:paraId="57D93DBE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You note that this result is very similar to the arterial blood gas performed on arrival.</w:t>
      </w:r>
    </w:p>
    <w:p w14:paraId="44229018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2. List the pathological processes evident on the arterial blood gas, giving supportive</w:t>
      </w:r>
    </w:p>
    <w:p w14:paraId="7CFEBC09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evidence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. (4 marks)</w:t>
      </w:r>
    </w:p>
    <w:p w14:paraId="5380A4DF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0941E5BE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40175EA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5B95E73B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20D4AAB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19A6C225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2D72C2B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3. List the changes you would make to his NIV parameters as a result of the above</w:t>
      </w:r>
    </w:p>
    <w:p w14:paraId="26A5701A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findings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. (2 marks)</w:t>
      </w:r>
    </w:p>
    <w:p w14:paraId="33CA6C1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77A07AC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629208E4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__________________________________________________________________________</w:t>
      </w:r>
    </w:p>
    <w:p w14:paraId="176BF776" w14:textId="77777777" w:rsidR="001F606E" w:rsidRPr="004B74CB" w:rsidRDefault="001F606E" w:rsidP="00202A9B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br w:type="page"/>
      </w:r>
    </w:p>
    <w:p w14:paraId="3756EADB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SAQ 12</w:t>
      </w:r>
    </w:p>
    <w:p w14:paraId="77990244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4011B2C" w14:textId="1C7CB784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</w:t>
      </w: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62 year old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lady presents with difficulty breathing after eating dinner. She has a history of</w:t>
      </w:r>
    </w:p>
    <w:p w14:paraId="597C2E64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spellStart"/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ischaemic</w:t>
      </w:r>
      <w:proofErr w:type="spellEnd"/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heart disease.</w:t>
      </w:r>
    </w:p>
    <w:p w14:paraId="0C0C9024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On arrival, her vital signs are:</w:t>
      </w:r>
    </w:p>
    <w:p w14:paraId="5902787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GCS 15</w:t>
      </w:r>
    </w:p>
    <w:p w14:paraId="4ED345D7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Pulse 130 /min</w:t>
      </w:r>
    </w:p>
    <w:p w14:paraId="1A2B2B30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BP 85/45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mmHg</w:t>
      </w:r>
    </w:p>
    <w:p w14:paraId="0524A15D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O2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sats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98% room air</w:t>
      </w:r>
    </w:p>
    <w:p w14:paraId="694F26DA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Her photo is reproduced:</w:t>
      </w:r>
    </w:p>
    <w:p w14:paraId="1C9270A2" w14:textId="77777777" w:rsidR="001F606E" w:rsidRPr="004B74CB" w:rsidRDefault="001F606E" w:rsidP="001F606E">
      <w:pPr>
        <w:rPr>
          <w:rFonts w:asciiTheme="majorHAnsi" w:hAnsiTheme="majorHAnsi"/>
          <w:sz w:val="24"/>
          <w:szCs w:val="24"/>
        </w:rPr>
      </w:pPr>
      <w:r w:rsidRPr="004B74CB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0084451D" wp14:editId="6D5C172A">
            <wp:extent cx="5270500" cy="3943863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BEDC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1. Briefly describe 2 abnormalities in the photo.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6E2CA3F" w14:textId="77777777" w:rsidTr="004C3863">
        <w:tc>
          <w:tcPr>
            <w:tcW w:w="9280" w:type="dxa"/>
          </w:tcPr>
          <w:p w14:paraId="2A0B19A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A7F3AA3" w14:textId="77777777" w:rsidTr="004C3863">
        <w:tc>
          <w:tcPr>
            <w:tcW w:w="9280" w:type="dxa"/>
          </w:tcPr>
          <w:p w14:paraId="4575926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0070926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1361C6C1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2. What is your clinical interpretation of the information given?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7B9DDE07" w14:textId="77777777" w:rsidTr="004C3863">
        <w:tc>
          <w:tcPr>
            <w:tcW w:w="9280" w:type="dxa"/>
          </w:tcPr>
          <w:p w14:paraId="3016F41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3D69045" w14:textId="77777777" w:rsidTr="004C3863">
        <w:tc>
          <w:tcPr>
            <w:tcW w:w="9280" w:type="dxa"/>
          </w:tcPr>
          <w:p w14:paraId="725BB90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DF94D4B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912A2DF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3. List 3 signs of impending airway obstruction in this patient. (3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5716023B" w14:textId="77777777" w:rsidTr="004C3863">
        <w:tc>
          <w:tcPr>
            <w:tcW w:w="9280" w:type="dxa"/>
          </w:tcPr>
          <w:p w14:paraId="42D3EC1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78D3346" w14:textId="77777777" w:rsidTr="004C3863">
        <w:tc>
          <w:tcPr>
            <w:tcW w:w="9280" w:type="dxa"/>
          </w:tcPr>
          <w:p w14:paraId="0260684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4A392DC" w14:textId="77777777" w:rsidTr="004C3863">
        <w:tc>
          <w:tcPr>
            <w:tcW w:w="9280" w:type="dxa"/>
          </w:tcPr>
          <w:p w14:paraId="0EF4E93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D16E821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4AFF06C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You have assessed the patient as not requiring immediate airway management.</w:t>
      </w:r>
    </w:p>
    <w:p w14:paraId="34B4AC62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4. List your 2 main treatment steps. Give doses and endpoints.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00F744C3" w14:textId="77777777" w:rsidTr="004C3863">
        <w:tc>
          <w:tcPr>
            <w:tcW w:w="9280" w:type="dxa"/>
          </w:tcPr>
          <w:p w14:paraId="42FD0D62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EF6069D" w14:textId="77777777" w:rsidTr="004C3863">
        <w:tc>
          <w:tcPr>
            <w:tcW w:w="9280" w:type="dxa"/>
          </w:tcPr>
          <w:p w14:paraId="2915A8B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AB7F813" w14:textId="77777777" w:rsidTr="004C3863">
        <w:tc>
          <w:tcPr>
            <w:tcW w:w="9280" w:type="dxa"/>
          </w:tcPr>
          <w:p w14:paraId="7F6898B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E4D6D95" w14:textId="77777777" w:rsidTr="004C3863">
        <w:tc>
          <w:tcPr>
            <w:tcW w:w="9280" w:type="dxa"/>
          </w:tcPr>
          <w:p w14:paraId="2EB4EF4F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1245F123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204094C6" w14:textId="77777777" w:rsidR="001F606E" w:rsidRPr="004B74CB" w:rsidRDefault="001F606E" w:rsidP="00202A9B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br w:type="page"/>
      </w:r>
    </w:p>
    <w:p w14:paraId="43F8D733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SAQ 13</w:t>
      </w:r>
    </w:p>
    <w:p w14:paraId="7A737BC8" w14:textId="77777777" w:rsidR="004B74CB" w:rsidRPr="004B74CB" w:rsidRDefault="004B74CB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6898273A" w14:textId="3C6499F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50 year old man presents to your ED with </w:t>
      </w:r>
      <w:proofErr w:type="spellStart"/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palpitations.On</w:t>
      </w:r>
      <w:proofErr w:type="spellEnd"/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examination, you have found him to be in atrial fibrillation with a</w:t>
      </w:r>
    </w:p>
    <w:p w14:paraId="3025B7DC" w14:textId="77777777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rapid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ventricular rate.</w:t>
      </w:r>
    </w:p>
    <w:p w14:paraId="320B39F4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1.List your criteria for consideration of this man for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cardioversion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 the ED. 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28DDB1C2" w14:textId="77777777" w:rsidTr="004C3863">
        <w:tc>
          <w:tcPr>
            <w:tcW w:w="9280" w:type="dxa"/>
          </w:tcPr>
          <w:p w14:paraId="4A2C845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FC5D060" w14:textId="77777777" w:rsidTr="004C3863">
        <w:tc>
          <w:tcPr>
            <w:tcW w:w="9280" w:type="dxa"/>
          </w:tcPr>
          <w:p w14:paraId="5BF92323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058E63E" w14:textId="77777777" w:rsidTr="004C3863">
        <w:tc>
          <w:tcPr>
            <w:tcW w:w="9280" w:type="dxa"/>
          </w:tcPr>
          <w:p w14:paraId="62D7EAD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7448E94" w14:textId="77777777" w:rsidTr="004C3863">
        <w:tc>
          <w:tcPr>
            <w:tcW w:w="9280" w:type="dxa"/>
          </w:tcPr>
          <w:p w14:paraId="3D858B7A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B71DCB3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73BB26F8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2.List 2 drugs you could use for chemical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cardioversion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. For each drug, give the dose and 2 contra-indications. (8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1202BCAA" w14:textId="77777777" w:rsidTr="004C3863">
        <w:tc>
          <w:tcPr>
            <w:tcW w:w="9280" w:type="dxa"/>
          </w:tcPr>
          <w:p w14:paraId="6749B71D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EAAEEF3" w14:textId="77777777" w:rsidTr="004C3863">
        <w:tc>
          <w:tcPr>
            <w:tcW w:w="9280" w:type="dxa"/>
          </w:tcPr>
          <w:p w14:paraId="0E0C732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0C71195A" w14:textId="77777777" w:rsidTr="004C3863">
        <w:tc>
          <w:tcPr>
            <w:tcW w:w="9280" w:type="dxa"/>
          </w:tcPr>
          <w:p w14:paraId="4E9D87D7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425D1621" w14:textId="77777777" w:rsidTr="004C3863">
        <w:tc>
          <w:tcPr>
            <w:tcW w:w="9280" w:type="dxa"/>
          </w:tcPr>
          <w:p w14:paraId="69E647C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469EC8E" w14:textId="77777777" w:rsidTr="00DC7BB0">
        <w:tc>
          <w:tcPr>
            <w:tcW w:w="9280" w:type="dxa"/>
          </w:tcPr>
          <w:p w14:paraId="0826D29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8397478" w14:textId="77777777" w:rsidTr="00DC7BB0">
        <w:tc>
          <w:tcPr>
            <w:tcW w:w="9280" w:type="dxa"/>
          </w:tcPr>
          <w:p w14:paraId="7EA4ED8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7E53F231" w14:textId="77777777" w:rsidTr="00DC7BB0">
        <w:tc>
          <w:tcPr>
            <w:tcW w:w="9280" w:type="dxa"/>
          </w:tcPr>
          <w:p w14:paraId="6F35CF0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CDD8014" w14:textId="77777777" w:rsidTr="00DC7BB0">
        <w:tc>
          <w:tcPr>
            <w:tcW w:w="9280" w:type="dxa"/>
          </w:tcPr>
          <w:p w14:paraId="757F39E8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2C12C62F" w14:textId="3F1F76C2" w:rsidR="00DC7BB0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351BB99C" w14:textId="77777777" w:rsidR="00DC7BB0" w:rsidRDefault="00DC7BB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br w:type="page"/>
      </w:r>
    </w:p>
    <w:p w14:paraId="0A24C17C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514470AA" w14:textId="2C1E93A4" w:rsidR="001F606E" w:rsidRPr="004B74CB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3. List 3 drugs you could use intravenously for rate control. For each drug, give the dose.</w:t>
      </w:r>
    </w:p>
    <w:p w14:paraId="49A30518" w14:textId="77777777" w:rsidR="001F606E" w:rsidRDefault="001F606E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(6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70CD304A" w14:textId="77777777" w:rsidTr="004C3863">
        <w:tc>
          <w:tcPr>
            <w:tcW w:w="9280" w:type="dxa"/>
          </w:tcPr>
          <w:p w14:paraId="21AC79E6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5F305D81" w14:textId="77777777" w:rsidTr="004C3863">
        <w:tc>
          <w:tcPr>
            <w:tcW w:w="9280" w:type="dxa"/>
          </w:tcPr>
          <w:p w14:paraId="0AC26885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114BA632" w14:textId="77777777" w:rsidTr="004C3863">
        <w:tc>
          <w:tcPr>
            <w:tcW w:w="9280" w:type="dxa"/>
          </w:tcPr>
          <w:p w14:paraId="5D7FF7A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394161EA" w14:textId="77777777" w:rsidTr="004C3863">
        <w:tc>
          <w:tcPr>
            <w:tcW w:w="9280" w:type="dxa"/>
          </w:tcPr>
          <w:p w14:paraId="1E33835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EAE33BD" w14:textId="77777777" w:rsidTr="004C3863">
        <w:tc>
          <w:tcPr>
            <w:tcW w:w="9280" w:type="dxa"/>
          </w:tcPr>
          <w:p w14:paraId="1C561D49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65D05E3F" w14:textId="77777777" w:rsidTr="004C3863">
        <w:tc>
          <w:tcPr>
            <w:tcW w:w="9280" w:type="dxa"/>
          </w:tcPr>
          <w:p w14:paraId="6C03B8AB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03AC53F1" w14:textId="77777777" w:rsidR="00DC7BB0" w:rsidRPr="004B74CB" w:rsidRDefault="00DC7BB0" w:rsidP="001F60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0E0753AC" w14:textId="77777777" w:rsidR="001F606E" w:rsidRPr="004B74CB" w:rsidRDefault="001F606E" w:rsidP="001F606E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4. How would you assess this man’s risk of </w:t>
      </w:r>
      <w:proofErr w:type="spell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thrombo</w:t>
      </w:r>
      <w:proofErr w:type="spell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-embolism?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DC7BB0" w:rsidRPr="00E26262" w14:paraId="6A4EC3E6" w14:textId="77777777" w:rsidTr="004C3863">
        <w:tc>
          <w:tcPr>
            <w:tcW w:w="9280" w:type="dxa"/>
          </w:tcPr>
          <w:p w14:paraId="6F715820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  <w:tr w:rsidR="00DC7BB0" w:rsidRPr="00E26262" w14:paraId="21B23C38" w14:textId="77777777" w:rsidTr="004C3863">
        <w:tc>
          <w:tcPr>
            <w:tcW w:w="9280" w:type="dxa"/>
          </w:tcPr>
          <w:p w14:paraId="6ABE4D8E" w14:textId="77777777" w:rsidR="00DC7BB0" w:rsidRPr="00E26262" w:rsidRDefault="00DC7BB0" w:rsidP="004C3863">
            <w:pPr>
              <w:rPr>
                <w:rFonts w:asciiTheme="majorHAnsi" w:hAnsiTheme="majorHAnsi" w:cs="Arial"/>
                <w:sz w:val="48"/>
                <w:szCs w:val="48"/>
              </w:rPr>
            </w:pPr>
          </w:p>
        </w:tc>
      </w:tr>
    </w:tbl>
    <w:p w14:paraId="4A219AD1" w14:textId="77777777" w:rsidR="00202A9B" w:rsidRPr="004B74CB" w:rsidRDefault="00202A9B" w:rsidP="00202A9B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br w:type="page"/>
      </w:r>
    </w:p>
    <w:p w14:paraId="3B60ACCE" w14:textId="77777777" w:rsidR="004B74CB" w:rsidRPr="004B74CB" w:rsidRDefault="004B74C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SAQ 14</w:t>
      </w:r>
    </w:p>
    <w:p w14:paraId="47F3F143" w14:textId="77777777" w:rsidR="004B74CB" w:rsidRPr="004B74CB" w:rsidRDefault="004B74C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063D19A6" w14:textId="06D22C23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</w:t>
      </w: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12 year old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boy has been brought to your ED after falling off a swing and injuring his wrist. The child weighs 40kg. Your</w:t>
      </w:r>
    </w:p>
    <w:p w14:paraId="710DA0FC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assessment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has revealed a dorsally angulated fracture of the distal radius. The fracture needs manipulation and placement in</w:t>
      </w:r>
    </w:p>
    <w:p w14:paraId="32E5DFC7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plaster cast. You have decided to perform this procedure in the ED.</w:t>
      </w:r>
    </w:p>
    <w:p w14:paraId="37C6B56D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1.Give three different methods of procedural sedation for this patient. For each method, give two advantages and two</w:t>
      </w:r>
    </w:p>
    <w:p w14:paraId="5D2AF229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disadvantages</w:t>
      </w:r>
      <w:proofErr w:type="gramEnd"/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. Give doses where appropriate. (15 marks)</w:t>
      </w:r>
    </w:p>
    <w:p w14:paraId="5398E762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Method 1 _____________________________________________________________________</w:t>
      </w:r>
    </w:p>
    <w:p w14:paraId="2BF1884C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Advantages _____________________________________________________________________</w:t>
      </w:r>
    </w:p>
    <w:p w14:paraId="6C06A273" w14:textId="77777777" w:rsidR="00202A9B" w:rsidRPr="004B74CB" w:rsidRDefault="00202A9B" w:rsidP="00202A9B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Disadvantages _____________________________________________________________________</w:t>
      </w:r>
    </w:p>
    <w:p w14:paraId="5593039F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Advantages _____________________________________________________________________</w:t>
      </w:r>
    </w:p>
    <w:p w14:paraId="03FECFB2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Disadvantages _____________________________________________________________________</w:t>
      </w:r>
    </w:p>
    <w:p w14:paraId="6172867A" w14:textId="77777777" w:rsidR="00202A9B" w:rsidRPr="004B74CB" w:rsidRDefault="00202A9B" w:rsidP="00202A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Method 3 _____________________________________________________________________</w:t>
      </w:r>
    </w:p>
    <w:p w14:paraId="019DD39C" w14:textId="77777777" w:rsidR="00202A9B" w:rsidRPr="004B74CB" w:rsidRDefault="00202A9B" w:rsidP="00202A9B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4B74CB">
        <w:rPr>
          <w:rFonts w:asciiTheme="majorHAnsi" w:eastAsiaTheme="minorEastAsia" w:hAnsiTheme="majorHAnsi" w:cs="Times New Roman"/>
          <w:sz w:val="24"/>
          <w:szCs w:val="24"/>
          <w:lang w:val="en-US"/>
        </w:rPr>
        <w:t>Advantages ____________________________________________________________________</w:t>
      </w:r>
    </w:p>
    <w:p w14:paraId="1ECBC09F" w14:textId="77777777" w:rsidR="00202A9B" w:rsidRPr="004B74CB" w:rsidRDefault="00202A9B" w:rsidP="00202A9B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14:paraId="708B283F" w14:textId="6F44B58C" w:rsidR="002971CF" w:rsidRPr="004B74CB" w:rsidRDefault="002971CF" w:rsidP="004B74CB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sectPr w:rsidR="002971CF" w:rsidRPr="004B74CB" w:rsidSect="004B74CB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82F"/>
    <w:multiLevelType w:val="hybridMultilevel"/>
    <w:tmpl w:val="BEC2B1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A2001"/>
    <w:multiLevelType w:val="hybridMultilevel"/>
    <w:tmpl w:val="1BACF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8BC"/>
    <w:multiLevelType w:val="hybridMultilevel"/>
    <w:tmpl w:val="0D164EB4"/>
    <w:lvl w:ilvl="0" w:tplc="3FD8AD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FA40832"/>
    <w:multiLevelType w:val="hybridMultilevel"/>
    <w:tmpl w:val="092C43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86F2C"/>
    <w:multiLevelType w:val="hybridMultilevel"/>
    <w:tmpl w:val="FF5E78A8"/>
    <w:lvl w:ilvl="0" w:tplc="DD988B8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4A64DE"/>
    <w:multiLevelType w:val="hybridMultilevel"/>
    <w:tmpl w:val="86502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5E01"/>
    <w:multiLevelType w:val="hybridMultilevel"/>
    <w:tmpl w:val="12C2F6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185FA5"/>
    <w:multiLevelType w:val="hybridMultilevel"/>
    <w:tmpl w:val="C48CB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2E62"/>
    <w:multiLevelType w:val="hybridMultilevel"/>
    <w:tmpl w:val="27CC30F0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D203CBA"/>
    <w:multiLevelType w:val="hybridMultilevel"/>
    <w:tmpl w:val="731C7082"/>
    <w:lvl w:ilvl="0" w:tplc="5FACE7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920C9E"/>
    <w:multiLevelType w:val="hybridMultilevel"/>
    <w:tmpl w:val="EF4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9571C"/>
    <w:multiLevelType w:val="hybridMultilevel"/>
    <w:tmpl w:val="3CC021C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D37EC6"/>
    <w:multiLevelType w:val="hybridMultilevel"/>
    <w:tmpl w:val="83561E40"/>
    <w:lvl w:ilvl="0" w:tplc="E552F7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C67B35"/>
    <w:multiLevelType w:val="hybridMultilevel"/>
    <w:tmpl w:val="21BA58D6"/>
    <w:lvl w:ilvl="0" w:tplc="9FFE46D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160C00"/>
    <w:multiLevelType w:val="hybridMultilevel"/>
    <w:tmpl w:val="6FD826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F3267"/>
    <w:multiLevelType w:val="hybridMultilevel"/>
    <w:tmpl w:val="B24C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6"/>
    <w:rsid w:val="001F606E"/>
    <w:rsid w:val="0020039E"/>
    <w:rsid w:val="00202A9B"/>
    <w:rsid w:val="002971CF"/>
    <w:rsid w:val="00475983"/>
    <w:rsid w:val="004B74CB"/>
    <w:rsid w:val="00720C77"/>
    <w:rsid w:val="00863DE6"/>
    <w:rsid w:val="00DC7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B5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E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E6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D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863DE6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2971CF"/>
    <w:rPr>
      <w:rFonts w:cs="Times New Roman"/>
    </w:rPr>
  </w:style>
  <w:style w:type="table" w:styleId="TableGrid">
    <w:name w:val="Table Grid"/>
    <w:basedOn w:val="TableNormal"/>
    <w:uiPriority w:val="59"/>
    <w:rsid w:val="004B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E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E6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D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863DE6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2971CF"/>
    <w:rPr>
      <w:rFonts w:cs="Times New Roman"/>
    </w:rPr>
  </w:style>
  <w:style w:type="table" w:styleId="TableGrid">
    <w:name w:val="Table Grid"/>
    <w:basedOn w:val="TableNormal"/>
    <w:uiPriority w:val="59"/>
    <w:rsid w:val="004B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1582</Words>
  <Characters>9018</Characters>
  <Application>Microsoft Macintosh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Hoyle</dc:creator>
  <cp:keywords/>
  <dc:description/>
  <cp:lastModifiedBy>Rachel Hoyle</cp:lastModifiedBy>
  <cp:revision>4</cp:revision>
  <dcterms:created xsi:type="dcterms:W3CDTF">2015-04-05T12:54:00Z</dcterms:created>
  <dcterms:modified xsi:type="dcterms:W3CDTF">2015-04-05T13:19:00Z</dcterms:modified>
</cp:coreProperties>
</file>