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61" w:rsidRDefault="00D74856">
      <w:r>
        <w:t>Small Group teaching</w:t>
      </w:r>
    </w:p>
    <w:p w:rsidR="00D74856" w:rsidRDefault="00D74856"/>
    <w:p w:rsidR="00D74856" w:rsidRPr="006D1178" w:rsidRDefault="00D74856">
      <w:pPr>
        <w:rPr>
          <w:b/>
          <w:sz w:val="36"/>
          <w:szCs w:val="36"/>
        </w:rPr>
      </w:pPr>
      <w:r w:rsidRPr="006D1178">
        <w:rPr>
          <w:b/>
          <w:sz w:val="36"/>
          <w:szCs w:val="36"/>
        </w:rPr>
        <w:t>Dissection and AAA</w:t>
      </w:r>
    </w:p>
    <w:p w:rsidR="00D74856" w:rsidRPr="006D1178" w:rsidRDefault="00D74856">
      <w:pPr>
        <w:rPr>
          <w:sz w:val="32"/>
          <w:szCs w:val="32"/>
        </w:rPr>
      </w:pPr>
    </w:p>
    <w:p w:rsidR="00D74856" w:rsidRPr="006D1178" w:rsidRDefault="00D74856">
      <w:pPr>
        <w:rPr>
          <w:sz w:val="32"/>
          <w:szCs w:val="32"/>
        </w:rPr>
      </w:pPr>
      <w:r w:rsidRPr="006D1178">
        <w:rPr>
          <w:sz w:val="32"/>
          <w:szCs w:val="32"/>
        </w:rPr>
        <w:t>Case 1</w:t>
      </w:r>
    </w:p>
    <w:p w:rsidR="00D74856" w:rsidRPr="006D1178" w:rsidRDefault="00D74856">
      <w:pPr>
        <w:rPr>
          <w:sz w:val="32"/>
          <w:szCs w:val="32"/>
        </w:rPr>
      </w:pPr>
      <w:r w:rsidRPr="006D1178">
        <w:rPr>
          <w:sz w:val="32"/>
          <w:szCs w:val="32"/>
        </w:rPr>
        <w:t xml:space="preserve">A </w:t>
      </w:r>
      <w:proofErr w:type="gramStart"/>
      <w:r w:rsidRPr="006D1178">
        <w:rPr>
          <w:sz w:val="32"/>
          <w:szCs w:val="32"/>
        </w:rPr>
        <w:t>75 year old</w:t>
      </w:r>
      <w:proofErr w:type="gramEnd"/>
      <w:r w:rsidRPr="006D1178">
        <w:rPr>
          <w:sz w:val="32"/>
          <w:szCs w:val="32"/>
        </w:rPr>
        <w:t xml:space="preserve"> man presents with sharp chest pain that he describes as radiating to his back. He has a BP of 190/100, HR 95, is afebrile and O2 </w:t>
      </w:r>
      <w:proofErr w:type="spellStart"/>
      <w:r w:rsidRPr="006D1178">
        <w:rPr>
          <w:sz w:val="32"/>
          <w:szCs w:val="32"/>
        </w:rPr>
        <w:t>sats</w:t>
      </w:r>
      <w:proofErr w:type="spellEnd"/>
      <w:r w:rsidRPr="006D1178">
        <w:rPr>
          <w:sz w:val="32"/>
          <w:szCs w:val="32"/>
        </w:rPr>
        <w:t xml:space="preserve"> 96% RA. He has a history of hypertension but is on no medications. You suspect a diagnosis of aortic dissection</w:t>
      </w:r>
    </w:p>
    <w:p w:rsidR="00D74856" w:rsidRPr="006D1178" w:rsidRDefault="00D74856" w:rsidP="00D7485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D1178">
        <w:rPr>
          <w:sz w:val="32"/>
          <w:szCs w:val="32"/>
        </w:rPr>
        <w:t>What features of history would support the diagnosis of acute aortic dissection</w:t>
      </w:r>
    </w:p>
    <w:p w:rsidR="00D74856" w:rsidRPr="006D1178" w:rsidRDefault="00D74856" w:rsidP="00D7485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D1178">
        <w:rPr>
          <w:sz w:val="32"/>
          <w:szCs w:val="32"/>
        </w:rPr>
        <w:t>Please describe what features on clinical examination would support the diagnosis of acute aortic dissection</w:t>
      </w:r>
    </w:p>
    <w:p w:rsidR="00D74856" w:rsidRPr="006D1178" w:rsidRDefault="00D74856" w:rsidP="00D7485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D1178">
        <w:rPr>
          <w:sz w:val="32"/>
          <w:szCs w:val="32"/>
        </w:rPr>
        <w:t>Please describe what investigations you would perform and justify why you would choose them</w:t>
      </w:r>
    </w:p>
    <w:p w:rsidR="00D74856" w:rsidRPr="006D1178" w:rsidRDefault="00D74856" w:rsidP="00D7485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D1178">
        <w:rPr>
          <w:noProof/>
          <w:sz w:val="32"/>
          <w:szCs w:val="32"/>
          <w:lang w:eastAsia="en-US"/>
        </w:rPr>
        <w:t>The patient has a CT performed – see below. Please describe the scan.</w:t>
      </w:r>
    </w:p>
    <w:p w:rsidR="00D74856" w:rsidRPr="006D1178" w:rsidRDefault="0069066C" w:rsidP="00D7485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D1178">
        <w:rPr>
          <w:sz w:val="32"/>
          <w:szCs w:val="32"/>
        </w:rPr>
        <w:t>Please describe your ongoing management</w:t>
      </w:r>
    </w:p>
    <w:p w:rsidR="00D74856" w:rsidRPr="006D1178" w:rsidRDefault="00D74856" w:rsidP="00D74856">
      <w:pPr>
        <w:rPr>
          <w:sz w:val="32"/>
          <w:szCs w:val="32"/>
        </w:rPr>
      </w:pPr>
    </w:p>
    <w:p w:rsidR="00D74856" w:rsidRPr="006D1178" w:rsidRDefault="00D74856" w:rsidP="00D74856">
      <w:pPr>
        <w:rPr>
          <w:sz w:val="32"/>
          <w:szCs w:val="32"/>
        </w:rPr>
      </w:pPr>
      <w:bookmarkStart w:id="0" w:name="_GoBack"/>
      <w:bookmarkEnd w:id="0"/>
    </w:p>
    <w:p w:rsidR="00D74856" w:rsidRDefault="00D74856" w:rsidP="00D74856">
      <w:r>
        <w:rPr>
          <w:noProof/>
          <w:lang w:eastAsia="en-US"/>
        </w:rPr>
        <w:lastRenderedPageBreak/>
        <w:drawing>
          <wp:inline distT="0" distB="0" distL="0" distR="0" wp14:anchorId="6D67B10C" wp14:editId="3E000C60">
            <wp:extent cx="5270500" cy="50546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7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97"/>
                    <a:stretch/>
                  </pic:blipFill>
                  <pic:spPr bwMode="auto">
                    <a:xfrm>
                      <a:off x="0" y="0"/>
                      <a:ext cx="5270500" cy="505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4856" w:rsidRDefault="00D74856" w:rsidP="00D74856"/>
    <w:p w:rsidR="00D74856" w:rsidRDefault="00D74856" w:rsidP="00D74856"/>
    <w:p w:rsidR="0069066C" w:rsidRDefault="0069066C">
      <w:r>
        <w:br w:type="page"/>
      </w:r>
    </w:p>
    <w:p w:rsidR="00D74856" w:rsidRPr="006D1178" w:rsidRDefault="0069066C" w:rsidP="00D74856">
      <w:pPr>
        <w:rPr>
          <w:sz w:val="32"/>
          <w:szCs w:val="32"/>
        </w:rPr>
      </w:pPr>
      <w:r w:rsidRPr="006D1178">
        <w:rPr>
          <w:sz w:val="32"/>
          <w:szCs w:val="32"/>
        </w:rPr>
        <w:t>Case 2</w:t>
      </w:r>
    </w:p>
    <w:p w:rsidR="0069066C" w:rsidRPr="006D1178" w:rsidRDefault="0069066C" w:rsidP="00D74856">
      <w:pPr>
        <w:rPr>
          <w:sz w:val="32"/>
          <w:szCs w:val="32"/>
        </w:rPr>
      </w:pPr>
    </w:p>
    <w:p w:rsidR="0069066C" w:rsidRPr="006D1178" w:rsidRDefault="0069066C" w:rsidP="00D74856">
      <w:pPr>
        <w:rPr>
          <w:sz w:val="32"/>
          <w:szCs w:val="32"/>
        </w:rPr>
      </w:pPr>
      <w:r w:rsidRPr="006D1178">
        <w:rPr>
          <w:sz w:val="32"/>
          <w:szCs w:val="32"/>
        </w:rPr>
        <w:t xml:space="preserve">A </w:t>
      </w:r>
      <w:proofErr w:type="gramStart"/>
      <w:r w:rsidRPr="006D1178">
        <w:rPr>
          <w:sz w:val="32"/>
          <w:szCs w:val="32"/>
        </w:rPr>
        <w:t>75 year old</w:t>
      </w:r>
      <w:proofErr w:type="gramEnd"/>
      <w:r w:rsidRPr="006D1178">
        <w:rPr>
          <w:sz w:val="32"/>
          <w:szCs w:val="32"/>
        </w:rPr>
        <w:t xml:space="preserve"> female presents to a peripheral hospital with severe abdominal pain through to her back. On assessment she has a BP of 75/40, HR 120 is pale and in obvious distress. She has a tender abdomen but you are unable to appreciate an abdominal mass.</w:t>
      </w:r>
    </w:p>
    <w:p w:rsidR="006D1178" w:rsidRPr="006D1178" w:rsidRDefault="0069066C" w:rsidP="006D117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D1178">
        <w:rPr>
          <w:sz w:val="32"/>
          <w:szCs w:val="32"/>
        </w:rPr>
        <w:t>Please list your differentials</w:t>
      </w:r>
    </w:p>
    <w:p w:rsidR="0069066C" w:rsidRPr="006D1178" w:rsidRDefault="0069066C" w:rsidP="0069066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D1178">
        <w:rPr>
          <w:sz w:val="32"/>
          <w:szCs w:val="32"/>
        </w:rPr>
        <w:t>Please describe your immediate management</w:t>
      </w:r>
    </w:p>
    <w:p w:rsidR="006D1178" w:rsidRPr="006D1178" w:rsidRDefault="006D1178" w:rsidP="0069066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D1178">
        <w:rPr>
          <w:sz w:val="32"/>
          <w:szCs w:val="32"/>
        </w:rPr>
        <w:t>Please describe what investigations you may perform and justify your choice</w:t>
      </w:r>
    </w:p>
    <w:p w:rsidR="0069066C" w:rsidRPr="006D1178" w:rsidRDefault="006D1178" w:rsidP="0069066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D1178">
        <w:rPr>
          <w:sz w:val="32"/>
          <w:szCs w:val="32"/>
        </w:rPr>
        <w:t>Please describe your understanding of hypotensive resuscitation (or low volume resuscitation) and how it potentially applies to this patient</w:t>
      </w:r>
    </w:p>
    <w:p w:rsidR="006D1178" w:rsidRPr="006D1178" w:rsidRDefault="006D1178" w:rsidP="0069066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D1178">
        <w:rPr>
          <w:sz w:val="32"/>
          <w:szCs w:val="32"/>
        </w:rPr>
        <w:t xml:space="preserve">You manage to perform a CT  (see slice below). Please describe the CT </w:t>
      </w:r>
    </w:p>
    <w:p w:rsidR="006D1178" w:rsidRPr="006D1178" w:rsidRDefault="006D1178" w:rsidP="0069066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D1178">
        <w:rPr>
          <w:sz w:val="32"/>
          <w:szCs w:val="32"/>
        </w:rPr>
        <w:t>You are in a peripheral hospital (imagine you are at Casey ED and its 10pm on a Saturday night). Please describe how you would arrange for this patient to get their definitive management.</w:t>
      </w:r>
      <w:r>
        <w:rPr>
          <w:sz w:val="32"/>
          <w:szCs w:val="32"/>
        </w:rPr>
        <w:t xml:space="preserve"> How would this differ if you were at </w:t>
      </w:r>
      <w:proofErr w:type="spellStart"/>
      <w:r>
        <w:rPr>
          <w:sz w:val="32"/>
          <w:szCs w:val="32"/>
        </w:rPr>
        <w:t>LaTrobe</w:t>
      </w:r>
      <w:proofErr w:type="spellEnd"/>
      <w:r>
        <w:rPr>
          <w:sz w:val="32"/>
          <w:szCs w:val="32"/>
        </w:rPr>
        <w:t xml:space="preserve"> regional hospital?</w:t>
      </w:r>
    </w:p>
    <w:p w:rsidR="006D1178" w:rsidRDefault="006D1178">
      <w:r>
        <w:br w:type="page"/>
      </w:r>
    </w:p>
    <w:p w:rsidR="006D1178" w:rsidRDefault="006D1178" w:rsidP="006D1178">
      <w:r>
        <w:rPr>
          <w:noProof/>
          <w:lang w:eastAsia="en-US"/>
        </w:rPr>
        <w:drawing>
          <wp:inline distT="0" distB="0" distL="0" distR="0">
            <wp:extent cx="5270500" cy="52705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AngA.2_7_5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856" w:rsidRDefault="00D74856" w:rsidP="00D74856"/>
    <w:p w:rsidR="00D74856" w:rsidRDefault="00D74856" w:rsidP="006D1178"/>
    <w:sectPr w:rsidR="00D74856" w:rsidSect="007824F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832B8"/>
    <w:multiLevelType w:val="hybridMultilevel"/>
    <w:tmpl w:val="8F36B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721DF"/>
    <w:multiLevelType w:val="hybridMultilevel"/>
    <w:tmpl w:val="F376C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56"/>
    <w:rsid w:val="0069066C"/>
    <w:rsid w:val="006D1178"/>
    <w:rsid w:val="007824F0"/>
    <w:rsid w:val="00C51E18"/>
    <w:rsid w:val="00D3093E"/>
    <w:rsid w:val="00D74856"/>
    <w:rsid w:val="00FC2B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734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85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5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85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5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237</Words>
  <Characters>1355</Characters>
  <Application>Microsoft Macintosh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Dowling</dc:creator>
  <cp:keywords/>
  <dc:description/>
  <cp:lastModifiedBy>Jonathan Dowling</cp:lastModifiedBy>
  <cp:revision>1</cp:revision>
  <dcterms:created xsi:type="dcterms:W3CDTF">2014-06-26T05:42:00Z</dcterms:created>
  <dcterms:modified xsi:type="dcterms:W3CDTF">2014-06-26T06:11:00Z</dcterms:modified>
</cp:coreProperties>
</file>