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A624A" w14:textId="276C5CBC" w:rsidR="00600ACE" w:rsidRPr="00156A85" w:rsidRDefault="00FD1F87">
      <w:pPr>
        <w:rPr>
          <w:b/>
          <w:bCs/>
        </w:rPr>
      </w:pPr>
      <w:r w:rsidRPr="00156A85">
        <w:rPr>
          <w:b/>
          <w:bCs/>
        </w:rPr>
        <w:t>Monash Trial SAQ 2021.1 Feedback Question 15</w:t>
      </w:r>
    </w:p>
    <w:p w14:paraId="032E4E2D" w14:textId="2279B877" w:rsidR="00FD1F87" w:rsidRDefault="00FD1F87"/>
    <w:p w14:paraId="32A675D7" w14:textId="1520F1D1" w:rsidR="00FD1F87" w:rsidRDefault="00FD1F87">
      <w:r>
        <w:t>Overall, question was done very poorly.</w:t>
      </w:r>
    </w:p>
    <w:p w14:paraId="2BE98CB6" w14:textId="5606EF92" w:rsidR="00FD1F87" w:rsidRDefault="00FD1F87">
      <w:r>
        <w:t>I appreciate that it requires knowledge of the Quality Framework for Emergency Departments Policy.</w:t>
      </w:r>
    </w:p>
    <w:p w14:paraId="45B2935A" w14:textId="21F84B03" w:rsidR="00FD1F87" w:rsidRDefault="00FD1F87">
      <w:r>
        <w:t xml:space="preserve">Even if question (b) </w:t>
      </w:r>
      <w:proofErr w:type="gramStart"/>
      <w:r>
        <w:t>was</w:t>
      </w:r>
      <w:proofErr w:type="gramEnd"/>
      <w:r>
        <w:t xml:space="preserve"> not known, I think questions (a) and (c) were easy and could be worked out. With (a)</w:t>
      </w:r>
      <w:r w:rsidR="00195209">
        <w:t xml:space="preserve">, you just need to think of some clinical audits that you have seen / heard of that are done in your ED / should be done. </w:t>
      </w:r>
      <w:proofErr w:type="gramStart"/>
      <w:r w:rsidR="00195209">
        <w:t>E.g.</w:t>
      </w:r>
      <w:proofErr w:type="gramEnd"/>
      <w:r w:rsidR="00195209">
        <w:t xml:space="preserve"> time to analgesia in renal colic, </w:t>
      </w:r>
      <w:r w:rsidR="006B2FFC">
        <w:t xml:space="preserve">door to balloon times in STEMI, time to antibiotics in sepsis, results checking, etc. </w:t>
      </w:r>
    </w:p>
    <w:p w14:paraId="4D6276A6" w14:textId="331918C9" w:rsidR="006B2FFC" w:rsidRDefault="006B2FFC">
      <w:r>
        <w:t>Please see the policy.</w:t>
      </w:r>
    </w:p>
    <w:sectPr w:rsidR="006B2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87"/>
    <w:rsid w:val="00156A85"/>
    <w:rsid w:val="00195209"/>
    <w:rsid w:val="00600ACE"/>
    <w:rsid w:val="006B2FFC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1897"/>
  <w15:chartTrackingRefBased/>
  <w15:docId w15:val="{4D9604FB-F66F-4ED2-9765-D204330A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Gunn</dc:creator>
  <cp:keywords/>
  <dc:description/>
  <cp:lastModifiedBy>Barry Gunn</cp:lastModifiedBy>
  <cp:revision>3</cp:revision>
  <dcterms:created xsi:type="dcterms:W3CDTF">2021-03-10T09:35:00Z</dcterms:created>
  <dcterms:modified xsi:type="dcterms:W3CDTF">2021-03-10T09:48:00Z</dcterms:modified>
</cp:coreProperties>
</file>