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B751C" w14:textId="77777777" w:rsidR="00BE5E35" w:rsidRPr="001D0528" w:rsidRDefault="00BE5E35" w:rsidP="00BE5E35">
      <w:r w:rsidRPr="001D0528">
        <w:t>You have been invited to join your Emergency Department’s Quality Improvement Workgroup.</w:t>
      </w:r>
    </w:p>
    <w:p w14:paraId="35188020" w14:textId="77777777" w:rsidR="00BE5E35" w:rsidRPr="001D0528" w:rsidRDefault="00BE5E35" w:rsidP="00BE5E35"/>
    <w:p w14:paraId="07F81402" w14:textId="77777777" w:rsidR="00BE5E35" w:rsidRPr="001D0528" w:rsidRDefault="00BE5E35" w:rsidP="00BE5E35">
      <w:r w:rsidRPr="001D0528">
        <w:t>a. List the key steps in the Quality Improvement Cycle. (4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8E38A1" w:rsidRPr="00E26262" w14:paraId="340571C9" w14:textId="77777777" w:rsidTr="00B343CE">
        <w:tc>
          <w:tcPr>
            <w:tcW w:w="9280" w:type="dxa"/>
          </w:tcPr>
          <w:p w14:paraId="53245609" w14:textId="77777777" w:rsidR="008E38A1" w:rsidRPr="00E26262" w:rsidRDefault="008E38A1" w:rsidP="00B343CE">
            <w:pPr>
              <w:rPr>
                <w:rFonts w:asciiTheme="majorHAnsi" w:hAnsiTheme="majorHAnsi" w:cs="Arial"/>
                <w:sz w:val="48"/>
                <w:szCs w:val="48"/>
              </w:rPr>
            </w:pPr>
          </w:p>
        </w:tc>
      </w:tr>
      <w:tr w:rsidR="008E38A1" w:rsidRPr="00E26262" w14:paraId="02F9C0E1" w14:textId="77777777" w:rsidTr="00B343CE">
        <w:tc>
          <w:tcPr>
            <w:tcW w:w="9280" w:type="dxa"/>
          </w:tcPr>
          <w:p w14:paraId="4FEAEFAE" w14:textId="77777777" w:rsidR="008E38A1" w:rsidRPr="00E26262" w:rsidRDefault="008E38A1" w:rsidP="00B343CE">
            <w:pPr>
              <w:rPr>
                <w:rFonts w:asciiTheme="majorHAnsi" w:hAnsiTheme="majorHAnsi" w:cs="Arial"/>
                <w:sz w:val="48"/>
                <w:szCs w:val="48"/>
              </w:rPr>
            </w:pPr>
          </w:p>
        </w:tc>
      </w:tr>
      <w:tr w:rsidR="008E38A1" w:rsidRPr="00E26262" w14:paraId="566F7CE1" w14:textId="77777777" w:rsidTr="00B343CE">
        <w:tc>
          <w:tcPr>
            <w:tcW w:w="9280" w:type="dxa"/>
          </w:tcPr>
          <w:p w14:paraId="426922F9" w14:textId="77777777" w:rsidR="008E38A1" w:rsidRPr="00E26262" w:rsidRDefault="008E38A1" w:rsidP="00B343CE">
            <w:pPr>
              <w:rPr>
                <w:rFonts w:asciiTheme="majorHAnsi" w:hAnsiTheme="majorHAnsi" w:cs="Arial"/>
                <w:sz w:val="48"/>
                <w:szCs w:val="48"/>
              </w:rPr>
            </w:pPr>
          </w:p>
        </w:tc>
      </w:tr>
      <w:tr w:rsidR="008E38A1" w:rsidRPr="00E26262" w14:paraId="16FB0DAB" w14:textId="77777777" w:rsidTr="00B343CE">
        <w:tc>
          <w:tcPr>
            <w:tcW w:w="9280" w:type="dxa"/>
          </w:tcPr>
          <w:p w14:paraId="0E16AD17" w14:textId="77777777" w:rsidR="008E38A1" w:rsidRPr="00E26262" w:rsidRDefault="008E38A1" w:rsidP="00B343CE">
            <w:pPr>
              <w:rPr>
                <w:rFonts w:asciiTheme="majorHAnsi" w:hAnsiTheme="majorHAnsi" w:cs="Arial"/>
                <w:sz w:val="48"/>
                <w:szCs w:val="48"/>
              </w:rPr>
            </w:pPr>
          </w:p>
        </w:tc>
      </w:tr>
    </w:tbl>
    <w:p w14:paraId="38482972" w14:textId="77777777" w:rsidR="00BE5E35" w:rsidRPr="001D0528" w:rsidRDefault="00BE5E35" w:rsidP="00BE5E35"/>
    <w:p w14:paraId="436AC977" w14:textId="77777777" w:rsidR="00BE5E35" w:rsidRPr="001D0528" w:rsidRDefault="00BE5E35" w:rsidP="00BE5E35"/>
    <w:p w14:paraId="72BFA5E8" w14:textId="77777777" w:rsidR="00BE5E35" w:rsidRPr="001D0528" w:rsidRDefault="00BE5E35" w:rsidP="00BE5E35">
      <w:r w:rsidRPr="001D0528">
        <w:t>b. List 6 clinical indicators used in Emergency Medicine to measure clinical care and outcomes. (6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8E38A1" w:rsidRPr="00E26262" w14:paraId="3FBC0BBF" w14:textId="77777777" w:rsidTr="00B343CE">
        <w:tc>
          <w:tcPr>
            <w:tcW w:w="9280" w:type="dxa"/>
          </w:tcPr>
          <w:p w14:paraId="3D4CA0A7" w14:textId="77777777" w:rsidR="008E38A1" w:rsidRPr="00E26262" w:rsidRDefault="008E38A1" w:rsidP="00B343CE">
            <w:pPr>
              <w:rPr>
                <w:rFonts w:asciiTheme="majorHAnsi" w:hAnsiTheme="majorHAnsi" w:cs="Arial"/>
                <w:sz w:val="48"/>
                <w:szCs w:val="48"/>
              </w:rPr>
            </w:pPr>
          </w:p>
        </w:tc>
      </w:tr>
      <w:tr w:rsidR="008E38A1" w:rsidRPr="00E26262" w14:paraId="3510F88B" w14:textId="77777777" w:rsidTr="00B343CE">
        <w:tc>
          <w:tcPr>
            <w:tcW w:w="9280" w:type="dxa"/>
          </w:tcPr>
          <w:p w14:paraId="2C1B7980" w14:textId="77777777" w:rsidR="008E38A1" w:rsidRPr="00E26262" w:rsidRDefault="008E38A1" w:rsidP="00B343CE">
            <w:pPr>
              <w:rPr>
                <w:rFonts w:asciiTheme="majorHAnsi" w:hAnsiTheme="majorHAnsi" w:cs="Arial"/>
                <w:sz w:val="48"/>
                <w:szCs w:val="48"/>
              </w:rPr>
            </w:pPr>
          </w:p>
        </w:tc>
      </w:tr>
      <w:tr w:rsidR="008E38A1" w:rsidRPr="00E26262" w14:paraId="3083382E" w14:textId="77777777" w:rsidTr="00B343CE">
        <w:tc>
          <w:tcPr>
            <w:tcW w:w="9280" w:type="dxa"/>
          </w:tcPr>
          <w:p w14:paraId="671BCC8D" w14:textId="77777777" w:rsidR="008E38A1" w:rsidRPr="00E26262" w:rsidRDefault="008E38A1" w:rsidP="00B343CE">
            <w:pPr>
              <w:rPr>
                <w:rFonts w:asciiTheme="majorHAnsi" w:hAnsiTheme="majorHAnsi" w:cs="Arial"/>
                <w:sz w:val="48"/>
                <w:szCs w:val="48"/>
              </w:rPr>
            </w:pPr>
          </w:p>
        </w:tc>
      </w:tr>
      <w:tr w:rsidR="008E38A1" w:rsidRPr="00E26262" w14:paraId="1F4B4C1D" w14:textId="77777777" w:rsidTr="00B343CE">
        <w:tc>
          <w:tcPr>
            <w:tcW w:w="9280" w:type="dxa"/>
          </w:tcPr>
          <w:p w14:paraId="350F1953" w14:textId="77777777" w:rsidR="008E38A1" w:rsidRPr="00E26262" w:rsidRDefault="008E38A1" w:rsidP="00B343CE">
            <w:pPr>
              <w:rPr>
                <w:rFonts w:asciiTheme="majorHAnsi" w:hAnsiTheme="majorHAnsi" w:cs="Arial"/>
                <w:sz w:val="48"/>
                <w:szCs w:val="48"/>
              </w:rPr>
            </w:pPr>
          </w:p>
        </w:tc>
      </w:tr>
      <w:tr w:rsidR="008E38A1" w:rsidRPr="00E26262" w14:paraId="55556BDB" w14:textId="77777777" w:rsidTr="00B343CE">
        <w:tc>
          <w:tcPr>
            <w:tcW w:w="9280" w:type="dxa"/>
          </w:tcPr>
          <w:p w14:paraId="26B3A88A" w14:textId="77777777" w:rsidR="008E38A1" w:rsidRPr="00E26262" w:rsidRDefault="008E38A1" w:rsidP="00B343CE">
            <w:pPr>
              <w:rPr>
                <w:rFonts w:asciiTheme="majorHAnsi" w:hAnsiTheme="majorHAnsi" w:cs="Arial"/>
                <w:sz w:val="48"/>
                <w:szCs w:val="48"/>
              </w:rPr>
            </w:pPr>
          </w:p>
        </w:tc>
      </w:tr>
      <w:tr w:rsidR="008E38A1" w:rsidRPr="00E26262" w14:paraId="28810D14" w14:textId="77777777" w:rsidTr="00B343CE">
        <w:tc>
          <w:tcPr>
            <w:tcW w:w="9280" w:type="dxa"/>
          </w:tcPr>
          <w:p w14:paraId="49179377" w14:textId="77777777" w:rsidR="008E38A1" w:rsidRPr="00E26262" w:rsidRDefault="008E38A1" w:rsidP="00B343CE">
            <w:pPr>
              <w:rPr>
                <w:rFonts w:asciiTheme="majorHAnsi" w:hAnsiTheme="majorHAnsi" w:cs="Arial"/>
                <w:sz w:val="48"/>
                <w:szCs w:val="48"/>
              </w:rPr>
            </w:pPr>
          </w:p>
        </w:tc>
      </w:tr>
    </w:tbl>
    <w:p w14:paraId="79DF91BA" w14:textId="77777777" w:rsidR="00BE5E35" w:rsidRPr="001D0528" w:rsidRDefault="00BE5E35" w:rsidP="00BE5E35">
      <w:pPr>
        <w:pStyle w:val="NoSpacing"/>
        <w:rPr>
          <w:b/>
        </w:rPr>
      </w:pPr>
    </w:p>
    <w:p w14:paraId="10E68821" w14:textId="77777777" w:rsidR="00BE5E35" w:rsidRDefault="00BE5E35" w:rsidP="00BE5E35">
      <w:r>
        <w:br w:type="page"/>
      </w:r>
    </w:p>
    <w:p w14:paraId="770121B1" w14:textId="77777777" w:rsidR="00BE5E35" w:rsidRPr="001D0528" w:rsidRDefault="00BE5E35" w:rsidP="00BE5E35">
      <w:r w:rsidRPr="001D0528">
        <w:lastRenderedPageBreak/>
        <w:t>There have been a number of incidents in your ED Short Stay Unit where patients have unexpectedly deteriorated during their stay.</w:t>
      </w:r>
    </w:p>
    <w:p w14:paraId="01767CFD" w14:textId="77777777" w:rsidR="00BE5E35" w:rsidRPr="001D0528" w:rsidRDefault="00BE5E35" w:rsidP="00BE5E35"/>
    <w:p w14:paraId="39A5A8CA" w14:textId="77777777" w:rsidR="00BE5E35" w:rsidRPr="001D0528" w:rsidRDefault="00BE5E35" w:rsidP="00BE5E35">
      <w:r w:rsidRPr="001D0528">
        <w:rPr>
          <w:strike/>
        </w:rPr>
        <w:t>a</w:t>
      </w:r>
      <w:r w:rsidRPr="001D0528">
        <w:t xml:space="preserve">. Provide 2 examples of the role of a Short Stay Unit. (2 marks)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8E38A1" w:rsidRPr="00E26262" w14:paraId="449E5EF1" w14:textId="77777777" w:rsidTr="00B343CE">
        <w:tc>
          <w:tcPr>
            <w:tcW w:w="9280" w:type="dxa"/>
          </w:tcPr>
          <w:p w14:paraId="23490DAD" w14:textId="77777777" w:rsidR="008E38A1" w:rsidRPr="00E26262" w:rsidRDefault="008E38A1" w:rsidP="00B343CE">
            <w:pPr>
              <w:rPr>
                <w:rFonts w:asciiTheme="majorHAnsi" w:hAnsiTheme="majorHAnsi" w:cs="Arial"/>
                <w:sz w:val="48"/>
                <w:szCs w:val="48"/>
              </w:rPr>
            </w:pPr>
          </w:p>
        </w:tc>
      </w:tr>
      <w:tr w:rsidR="008E38A1" w:rsidRPr="00E26262" w14:paraId="30A8FBD8" w14:textId="77777777" w:rsidTr="00B343CE">
        <w:tc>
          <w:tcPr>
            <w:tcW w:w="9280" w:type="dxa"/>
          </w:tcPr>
          <w:p w14:paraId="0AAD2D21" w14:textId="77777777" w:rsidR="008E38A1" w:rsidRPr="00E26262" w:rsidRDefault="008E38A1" w:rsidP="00B343CE">
            <w:pPr>
              <w:rPr>
                <w:rFonts w:asciiTheme="majorHAnsi" w:hAnsiTheme="majorHAnsi" w:cs="Arial"/>
                <w:sz w:val="48"/>
                <w:szCs w:val="48"/>
              </w:rPr>
            </w:pPr>
          </w:p>
        </w:tc>
      </w:tr>
    </w:tbl>
    <w:p w14:paraId="5DD2516D" w14:textId="77777777" w:rsidR="00BE5E35" w:rsidRPr="001D0528" w:rsidRDefault="00BE5E35" w:rsidP="00BE5E35"/>
    <w:p w14:paraId="688AB922" w14:textId="77777777" w:rsidR="00BE5E35" w:rsidRPr="001D0528" w:rsidRDefault="00BE5E35" w:rsidP="00BE5E35">
      <w:r w:rsidRPr="001D0528">
        <w:t>b. What steps would you take to develop a solution to this problem of patients unexpectedly deteriorating during their stay? (4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8E38A1" w:rsidRPr="00E26262" w14:paraId="23107CF0" w14:textId="77777777" w:rsidTr="00B343CE">
        <w:tc>
          <w:tcPr>
            <w:tcW w:w="9280" w:type="dxa"/>
          </w:tcPr>
          <w:p w14:paraId="2CED34D4" w14:textId="77777777" w:rsidR="008E38A1" w:rsidRPr="00E26262" w:rsidRDefault="008E38A1" w:rsidP="00B343CE">
            <w:pPr>
              <w:rPr>
                <w:rFonts w:asciiTheme="majorHAnsi" w:hAnsiTheme="majorHAnsi" w:cs="Arial"/>
                <w:sz w:val="48"/>
                <w:szCs w:val="48"/>
              </w:rPr>
            </w:pPr>
          </w:p>
        </w:tc>
      </w:tr>
      <w:tr w:rsidR="008E38A1" w:rsidRPr="00E26262" w14:paraId="6F114C75" w14:textId="77777777" w:rsidTr="00B343CE">
        <w:tc>
          <w:tcPr>
            <w:tcW w:w="9280" w:type="dxa"/>
          </w:tcPr>
          <w:p w14:paraId="4A95C772" w14:textId="77777777" w:rsidR="008E38A1" w:rsidRPr="00E26262" w:rsidRDefault="008E38A1" w:rsidP="00B343CE">
            <w:pPr>
              <w:rPr>
                <w:rFonts w:asciiTheme="majorHAnsi" w:hAnsiTheme="majorHAnsi" w:cs="Arial"/>
                <w:sz w:val="48"/>
                <w:szCs w:val="48"/>
              </w:rPr>
            </w:pPr>
          </w:p>
        </w:tc>
      </w:tr>
      <w:tr w:rsidR="008E38A1" w:rsidRPr="00E26262" w14:paraId="2AB2CA6B" w14:textId="77777777" w:rsidTr="00B343CE">
        <w:tc>
          <w:tcPr>
            <w:tcW w:w="9280" w:type="dxa"/>
          </w:tcPr>
          <w:p w14:paraId="05AF21DD" w14:textId="77777777" w:rsidR="008E38A1" w:rsidRPr="00E26262" w:rsidRDefault="008E38A1" w:rsidP="00B343CE">
            <w:pPr>
              <w:rPr>
                <w:rFonts w:asciiTheme="majorHAnsi" w:hAnsiTheme="majorHAnsi" w:cs="Arial"/>
                <w:sz w:val="48"/>
                <w:szCs w:val="48"/>
              </w:rPr>
            </w:pPr>
          </w:p>
        </w:tc>
      </w:tr>
      <w:tr w:rsidR="008E38A1" w:rsidRPr="00E26262" w14:paraId="7567DD51" w14:textId="77777777" w:rsidTr="00B343CE">
        <w:tc>
          <w:tcPr>
            <w:tcW w:w="9280" w:type="dxa"/>
          </w:tcPr>
          <w:p w14:paraId="280C2804" w14:textId="77777777" w:rsidR="008E38A1" w:rsidRPr="00E26262" w:rsidRDefault="008E38A1" w:rsidP="00B343CE">
            <w:pPr>
              <w:rPr>
                <w:rFonts w:asciiTheme="majorHAnsi" w:hAnsiTheme="majorHAnsi" w:cs="Arial"/>
                <w:sz w:val="48"/>
                <w:szCs w:val="48"/>
              </w:rPr>
            </w:pPr>
          </w:p>
        </w:tc>
      </w:tr>
    </w:tbl>
    <w:p w14:paraId="2CA271A6" w14:textId="77777777" w:rsidR="00BE5E35" w:rsidRPr="001D0528" w:rsidRDefault="00BE5E35" w:rsidP="00BE5E35"/>
    <w:p w14:paraId="6EEEC5A5" w14:textId="77777777" w:rsidR="00BE5E35" w:rsidRPr="001D0528" w:rsidRDefault="00BE5E35" w:rsidP="00BE5E35"/>
    <w:p w14:paraId="59212AB3" w14:textId="77777777" w:rsidR="00BE5E35" w:rsidRPr="001D0528" w:rsidRDefault="00BE5E35" w:rsidP="00BE5E35">
      <w:r w:rsidRPr="001D0528">
        <w:t>c. You have been asked to develop a set of exclusion criteria for your Short Stay Unit. List your exclusion criteria. (4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8E38A1" w:rsidRPr="00E26262" w14:paraId="29FA8303" w14:textId="77777777" w:rsidTr="00B343CE">
        <w:tc>
          <w:tcPr>
            <w:tcW w:w="9280" w:type="dxa"/>
          </w:tcPr>
          <w:p w14:paraId="686FF442" w14:textId="77777777" w:rsidR="008E38A1" w:rsidRPr="00E26262" w:rsidRDefault="008E38A1" w:rsidP="00B343CE">
            <w:pPr>
              <w:rPr>
                <w:rFonts w:asciiTheme="majorHAnsi" w:hAnsiTheme="majorHAnsi" w:cs="Arial"/>
                <w:sz w:val="48"/>
                <w:szCs w:val="48"/>
              </w:rPr>
            </w:pPr>
          </w:p>
        </w:tc>
      </w:tr>
      <w:tr w:rsidR="008E38A1" w:rsidRPr="00E26262" w14:paraId="096AE48A" w14:textId="77777777" w:rsidTr="00B343CE">
        <w:tc>
          <w:tcPr>
            <w:tcW w:w="9280" w:type="dxa"/>
          </w:tcPr>
          <w:p w14:paraId="0A80C74F" w14:textId="77777777" w:rsidR="008E38A1" w:rsidRPr="00E26262" w:rsidRDefault="008E38A1" w:rsidP="00B343CE">
            <w:pPr>
              <w:rPr>
                <w:rFonts w:asciiTheme="majorHAnsi" w:hAnsiTheme="majorHAnsi" w:cs="Arial"/>
                <w:sz w:val="48"/>
                <w:szCs w:val="48"/>
              </w:rPr>
            </w:pPr>
          </w:p>
        </w:tc>
      </w:tr>
      <w:tr w:rsidR="008E38A1" w:rsidRPr="00E26262" w14:paraId="560DF1CA" w14:textId="77777777" w:rsidTr="00B343CE">
        <w:tc>
          <w:tcPr>
            <w:tcW w:w="9280" w:type="dxa"/>
          </w:tcPr>
          <w:p w14:paraId="64CE3681" w14:textId="77777777" w:rsidR="008E38A1" w:rsidRPr="00E26262" w:rsidRDefault="008E38A1" w:rsidP="00B343CE">
            <w:pPr>
              <w:rPr>
                <w:rFonts w:asciiTheme="majorHAnsi" w:hAnsiTheme="majorHAnsi" w:cs="Arial"/>
                <w:sz w:val="48"/>
                <w:szCs w:val="48"/>
              </w:rPr>
            </w:pPr>
          </w:p>
        </w:tc>
      </w:tr>
      <w:tr w:rsidR="008E38A1" w:rsidRPr="00E26262" w14:paraId="0F3DEA15" w14:textId="77777777" w:rsidTr="00B343CE">
        <w:tc>
          <w:tcPr>
            <w:tcW w:w="9280" w:type="dxa"/>
          </w:tcPr>
          <w:p w14:paraId="7001C70B" w14:textId="77777777" w:rsidR="008E38A1" w:rsidRPr="00E26262" w:rsidRDefault="008E38A1" w:rsidP="00B343CE">
            <w:pPr>
              <w:rPr>
                <w:rFonts w:asciiTheme="majorHAnsi" w:hAnsiTheme="majorHAnsi" w:cs="Arial"/>
                <w:sz w:val="48"/>
                <w:szCs w:val="48"/>
              </w:rPr>
            </w:pPr>
          </w:p>
        </w:tc>
      </w:tr>
    </w:tbl>
    <w:p w14:paraId="5549EF7C" w14:textId="77777777" w:rsidR="00BE5E35" w:rsidRPr="001D0528" w:rsidRDefault="00BE5E35" w:rsidP="00BE5E35"/>
    <w:p w14:paraId="1075494F" w14:textId="77777777" w:rsidR="00BE5E35" w:rsidRDefault="00BE5E35" w:rsidP="00BE5E35">
      <w:r>
        <w:br w:type="page"/>
      </w:r>
    </w:p>
    <w:p w14:paraId="7E8A0654" w14:textId="77777777" w:rsidR="00BE5E35" w:rsidRPr="001D0528" w:rsidRDefault="00BE5E35" w:rsidP="00BE5E35">
      <w:r w:rsidRPr="001D0528">
        <w:t>Define triage. (3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8E38A1" w:rsidRPr="00E26262" w14:paraId="7C8CE11B" w14:textId="77777777" w:rsidTr="00B343CE">
        <w:tc>
          <w:tcPr>
            <w:tcW w:w="9280" w:type="dxa"/>
          </w:tcPr>
          <w:p w14:paraId="1021D248" w14:textId="77777777" w:rsidR="008E38A1" w:rsidRPr="00E26262" w:rsidRDefault="008E38A1" w:rsidP="00B343CE">
            <w:pPr>
              <w:rPr>
                <w:rFonts w:asciiTheme="majorHAnsi" w:hAnsiTheme="majorHAnsi" w:cs="Arial"/>
                <w:sz w:val="48"/>
                <w:szCs w:val="48"/>
              </w:rPr>
            </w:pPr>
          </w:p>
        </w:tc>
      </w:tr>
      <w:tr w:rsidR="008E38A1" w:rsidRPr="00E26262" w14:paraId="2122880C" w14:textId="77777777" w:rsidTr="00B343CE">
        <w:tc>
          <w:tcPr>
            <w:tcW w:w="9280" w:type="dxa"/>
          </w:tcPr>
          <w:p w14:paraId="43A4B78D" w14:textId="77777777" w:rsidR="008E38A1" w:rsidRPr="00E26262" w:rsidRDefault="008E38A1" w:rsidP="00B343CE">
            <w:pPr>
              <w:rPr>
                <w:rFonts w:asciiTheme="majorHAnsi" w:hAnsiTheme="majorHAnsi" w:cs="Arial"/>
                <w:sz w:val="48"/>
                <w:szCs w:val="48"/>
              </w:rPr>
            </w:pPr>
          </w:p>
        </w:tc>
      </w:tr>
      <w:tr w:rsidR="008E38A1" w:rsidRPr="00E26262" w14:paraId="13005533" w14:textId="77777777" w:rsidTr="00B343CE">
        <w:tc>
          <w:tcPr>
            <w:tcW w:w="9280" w:type="dxa"/>
          </w:tcPr>
          <w:p w14:paraId="44C9F672" w14:textId="77777777" w:rsidR="008E38A1" w:rsidRPr="00E26262" w:rsidRDefault="008E38A1" w:rsidP="00B343CE">
            <w:pPr>
              <w:rPr>
                <w:rFonts w:asciiTheme="majorHAnsi" w:hAnsiTheme="majorHAnsi" w:cs="Arial"/>
                <w:sz w:val="48"/>
                <w:szCs w:val="48"/>
              </w:rPr>
            </w:pPr>
          </w:p>
        </w:tc>
      </w:tr>
    </w:tbl>
    <w:p w14:paraId="0ED13A94" w14:textId="77777777" w:rsidR="00BE5E35" w:rsidRPr="001D0528" w:rsidRDefault="00BE5E35" w:rsidP="00BE5E35"/>
    <w:p w14:paraId="0BC10A53" w14:textId="77777777" w:rsidR="00BE5E35" w:rsidRPr="001D0528" w:rsidRDefault="00BE5E35" w:rsidP="00BE5E35"/>
    <w:p w14:paraId="07B5BB5E" w14:textId="77777777" w:rsidR="00BE5E35" w:rsidRPr="001D0528" w:rsidRDefault="00BE5E35" w:rsidP="00BE5E35">
      <w:r w:rsidRPr="001D0528">
        <w:t>b. What are the underlying principles of triage? (2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8E38A1" w:rsidRPr="00E26262" w14:paraId="2AE4EA44" w14:textId="77777777" w:rsidTr="00B343CE">
        <w:tc>
          <w:tcPr>
            <w:tcW w:w="9280" w:type="dxa"/>
          </w:tcPr>
          <w:p w14:paraId="61E1B4E0" w14:textId="77777777" w:rsidR="008E38A1" w:rsidRPr="00E26262" w:rsidRDefault="008E38A1" w:rsidP="00B343CE">
            <w:pPr>
              <w:rPr>
                <w:rFonts w:asciiTheme="majorHAnsi" w:hAnsiTheme="majorHAnsi" w:cs="Arial"/>
                <w:sz w:val="48"/>
                <w:szCs w:val="48"/>
              </w:rPr>
            </w:pPr>
          </w:p>
        </w:tc>
      </w:tr>
      <w:tr w:rsidR="008E38A1" w:rsidRPr="00E26262" w14:paraId="1ECB2C97" w14:textId="77777777" w:rsidTr="00B343CE">
        <w:tc>
          <w:tcPr>
            <w:tcW w:w="9280" w:type="dxa"/>
          </w:tcPr>
          <w:p w14:paraId="2AFBF3F8" w14:textId="77777777" w:rsidR="008E38A1" w:rsidRPr="00E26262" w:rsidRDefault="008E38A1" w:rsidP="00B343CE">
            <w:pPr>
              <w:rPr>
                <w:rFonts w:asciiTheme="majorHAnsi" w:hAnsiTheme="majorHAnsi" w:cs="Arial"/>
                <w:sz w:val="48"/>
                <w:szCs w:val="48"/>
              </w:rPr>
            </w:pPr>
          </w:p>
        </w:tc>
      </w:tr>
    </w:tbl>
    <w:p w14:paraId="737A58DF" w14:textId="77777777" w:rsidR="00BE5E35" w:rsidRPr="001D0528" w:rsidRDefault="00BE5E35" w:rsidP="00BE5E35"/>
    <w:p w14:paraId="37B04FCF" w14:textId="77777777" w:rsidR="00BE5E35" w:rsidRPr="001D0528" w:rsidRDefault="00BE5E35" w:rsidP="00BE5E35"/>
    <w:p w14:paraId="01F28827" w14:textId="77777777" w:rsidR="00BE5E35" w:rsidRPr="001D0528" w:rsidRDefault="00BE5E35" w:rsidP="00BE5E35">
      <w:r w:rsidRPr="001D0528">
        <w:t>c. Populate the following table with the correct values. (5 marks)</w:t>
      </w:r>
    </w:p>
    <w:p w14:paraId="505DEC60" w14:textId="77777777" w:rsidR="00BE5E35" w:rsidRPr="001D0528" w:rsidRDefault="00BE5E35" w:rsidP="00BE5E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2839"/>
        <w:gridCol w:w="2839"/>
      </w:tblGrid>
      <w:tr w:rsidR="00BE5E35" w:rsidRPr="001D0528" w14:paraId="04AEFD0D" w14:textId="77777777" w:rsidTr="00B343CE">
        <w:tc>
          <w:tcPr>
            <w:tcW w:w="2840" w:type="dxa"/>
            <w:shd w:val="clear" w:color="auto" w:fill="auto"/>
          </w:tcPr>
          <w:p w14:paraId="3E41FF29" w14:textId="77777777" w:rsidR="00BE5E35" w:rsidRPr="001D0528" w:rsidRDefault="00BE5E35" w:rsidP="00B343CE">
            <w:pPr>
              <w:rPr>
                <w:b/>
              </w:rPr>
            </w:pPr>
            <w:r w:rsidRPr="001D0528">
              <w:rPr>
                <w:b/>
              </w:rPr>
              <w:t>ATS Category</w:t>
            </w:r>
          </w:p>
        </w:tc>
        <w:tc>
          <w:tcPr>
            <w:tcW w:w="2841" w:type="dxa"/>
            <w:shd w:val="clear" w:color="auto" w:fill="auto"/>
          </w:tcPr>
          <w:p w14:paraId="04E6A20A" w14:textId="77777777" w:rsidR="00BE5E35" w:rsidRPr="001D0528" w:rsidRDefault="00BE5E35" w:rsidP="00B343CE">
            <w:pPr>
              <w:rPr>
                <w:b/>
              </w:rPr>
            </w:pPr>
            <w:r w:rsidRPr="001D0528">
              <w:rPr>
                <w:b/>
              </w:rPr>
              <w:t>Max waiting time</w:t>
            </w:r>
          </w:p>
        </w:tc>
        <w:tc>
          <w:tcPr>
            <w:tcW w:w="2841" w:type="dxa"/>
            <w:shd w:val="clear" w:color="auto" w:fill="auto"/>
          </w:tcPr>
          <w:p w14:paraId="1EE2FA74" w14:textId="77777777" w:rsidR="00BE5E35" w:rsidRPr="001D0528" w:rsidRDefault="00BE5E35" w:rsidP="00B343CE">
            <w:pPr>
              <w:rPr>
                <w:b/>
              </w:rPr>
            </w:pPr>
            <w:r w:rsidRPr="001D0528">
              <w:rPr>
                <w:b/>
              </w:rPr>
              <w:t>ACEM target % seen in time</w:t>
            </w:r>
          </w:p>
        </w:tc>
      </w:tr>
      <w:tr w:rsidR="00BE5E35" w:rsidRPr="001D0528" w14:paraId="4CC09439" w14:textId="77777777" w:rsidTr="00B343CE">
        <w:tc>
          <w:tcPr>
            <w:tcW w:w="2840" w:type="dxa"/>
            <w:shd w:val="clear" w:color="auto" w:fill="auto"/>
          </w:tcPr>
          <w:p w14:paraId="482E8515" w14:textId="77777777" w:rsidR="00BE5E35" w:rsidRPr="001D0528" w:rsidRDefault="00BE5E35" w:rsidP="00B343CE">
            <w:r w:rsidRPr="001D0528">
              <w:t>ATS 1</w:t>
            </w:r>
          </w:p>
        </w:tc>
        <w:tc>
          <w:tcPr>
            <w:tcW w:w="2841" w:type="dxa"/>
            <w:shd w:val="clear" w:color="auto" w:fill="auto"/>
          </w:tcPr>
          <w:p w14:paraId="3BB45AA9" w14:textId="77777777" w:rsidR="00BE5E35" w:rsidRPr="008E38A1" w:rsidRDefault="00BE5E35" w:rsidP="00B343CE">
            <w:pPr>
              <w:rPr>
                <w:color w:val="5B9BD5"/>
                <w:sz w:val="48"/>
                <w:szCs w:val="48"/>
              </w:rPr>
            </w:pPr>
          </w:p>
        </w:tc>
        <w:tc>
          <w:tcPr>
            <w:tcW w:w="2841" w:type="dxa"/>
            <w:shd w:val="clear" w:color="auto" w:fill="auto"/>
          </w:tcPr>
          <w:p w14:paraId="1106CBAE" w14:textId="77777777" w:rsidR="00BE5E35" w:rsidRPr="008E38A1" w:rsidRDefault="00BE5E35" w:rsidP="00B343CE">
            <w:pPr>
              <w:rPr>
                <w:color w:val="5B9BD5"/>
                <w:sz w:val="48"/>
                <w:szCs w:val="48"/>
              </w:rPr>
            </w:pPr>
          </w:p>
        </w:tc>
      </w:tr>
      <w:tr w:rsidR="00BE5E35" w:rsidRPr="001D0528" w14:paraId="532E791F" w14:textId="77777777" w:rsidTr="00B343CE">
        <w:tc>
          <w:tcPr>
            <w:tcW w:w="2840" w:type="dxa"/>
            <w:shd w:val="clear" w:color="auto" w:fill="auto"/>
          </w:tcPr>
          <w:p w14:paraId="13032986" w14:textId="77777777" w:rsidR="00BE5E35" w:rsidRPr="001D0528" w:rsidRDefault="00BE5E35" w:rsidP="00B343CE">
            <w:r w:rsidRPr="001D0528">
              <w:t>ATS 2</w:t>
            </w:r>
          </w:p>
        </w:tc>
        <w:tc>
          <w:tcPr>
            <w:tcW w:w="2841" w:type="dxa"/>
            <w:shd w:val="clear" w:color="auto" w:fill="auto"/>
          </w:tcPr>
          <w:p w14:paraId="7B5CB2D9" w14:textId="77777777" w:rsidR="00BE5E35" w:rsidRPr="008E38A1" w:rsidRDefault="00BE5E35" w:rsidP="00B343CE">
            <w:pPr>
              <w:rPr>
                <w:color w:val="5B9BD5"/>
                <w:sz w:val="48"/>
                <w:szCs w:val="48"/>
              </w:rPr>
            </w:pPr>
          </w:p>
        </w:tc>
        <w:tc>
          <w:tcPr>
            <w:tcW w:w="2841" w:type="dxa"/>
            <w:shd w:val="clear" w:color="auto" w:fill="auto"/>
          </w:tcPr>
          <w:p w14:paraId="2E461F60" w14:textId="77777777" w:rsidR="00BE5E35" w:rsidRPr="008E38A1" w:rsidRDefault="00BE5E35" w:rsidP="00B343CE">
            <w:pPr>
              <w:rPr>
                <w:color w:val="5B9BD5"/>
                <w:sz w:val="48"/>
                <w:szCs w:val="48"/>
              </w:rPr>
            </w:pPr>
          </w:p>
        </w:tc>
      </w:tr>
      <w:tr w:rsidR="00BE5E35" w:rsidRPr="001D0528" w14:paraId="71C32BA0" w14:textId="77777777" w:rsidTr="00B343CE">
        <w:tc>
          <w:tcPr>
            <w:tcW w:w="2840" w:type="dxa"/>
            <w:shd w:val="clear" w:color="auto" w:fill="auto"/>
          </w:tcPr>
          <w:p w14:paraId="38E96C89" w14:textId="77777777" w:rsidR="00BE5E35" w:rsidRPr="001D0528" w:rsidRDefault="00BE5E35" w:rsidP="00B343CE">
            <w:r w:rsidRPr="001D0528">
              <w:t>ATS 3</w:t>
            </w:r>
          </w:p>
        </w:tc>
        <w:tc>
          <w:tcPr>
            <w:tcW w:w="2841" w:type="dxa"/>
            <w:shd w:val="clear" w:color="auto" w:fill="auto"/>
          </w:tcPr>
          <w:p w14:paraId="6DF5882D" w14:textId="77777777" w:rsidR="00BE5E35" w:rsidRPr="008E38A1" w:rsidRDefault="00BE5E35" w:rsidP="00B343CE">
            <w:pPr>
              <w:rPr>
                <w:color w:val="5B9BD5"/>
                <w:sz w:val="48"/>
                <w:szCs w:val="48"/>
              </w:rPr>
            </w:pPr>
          </w:p>
        </w:tc>
        <w:tc>
          <w:tcPr>
            <w:tcW w:w="2841" w:type="dxa"/>
            <w:shd w:val="clear" w:color="auto" w:fill="auto"/>
          </w:tcPr>
          <w:p w14:paraId="7F762054" w14:textId="77777777" w:rsidR="00BE5E35" w:rsidRPr="008E38A1" w:rsidRDefault="00BE5E35" w:rsidP="00B343CE">
            <w:pPr>
              <w:rPr>
                <w:color w:val="5B9BD5"/>
                <w:sz w:val="48"/>
                <w:szCs w:val="48"/>
              </w:rPr>
            </w:pPr>
          </w:p>
        </w:tc>
      </w:tr>
      <w:tr w:rsidR="00BE5E35" w:rsidRPr="001D0528" w14:paraId="1B4E3A8D" w14:textId="77777777" w:rsidTr="0036390F">
        <w:trPr>
          <w:trHeight w:val="90"/>
        </w:trPr>
        <w:tc>
          <w:tcPr>
            <w:tcW w:w="2840" w:type="dxa"/>
            <w:shd w:val="clear" w:color="auto" w:fill="auto"/>
          </w:tcPr>
          <w:p w14:paraId="676D95BB" w14:textId="77777777" w:rsidR="00BE5E35" w:rsidRPr="001D0528" w:rsidRDefault="00BE5E35" w:rsidP="00B343CE">
            <w:r w:rsidRPr="001D0528">
              <w:t>ATS 4</w:t>
            </w:r>
          </w:p>
        </w:tc>
        <w:tc>
          <w:tcPr>
            <w:tcW w:w="2841" w:type="dxa"/>
            <w:shd w:val="clear" w:color="auto" w:fill="auto"/>
          </w:tcPr>
          <w:p w14:paraId="72160378" w14:textId="77777777" w:rsidR="00BE5E35" w:rsidRPr="008E38A1" w:rsidRDefault="00BE5E35" w:rsidP="00B343CE">
            <w:pPr>
              <w:rPr>
                <w:color w:val="5B9BD5"/>
                <w:sz w:val="48"/>
                <w:szCs w:val="48"/>
              </w:rPr>
            </w:pPr>
          </w:p>
        </w:tc>
        <w:tc>
          <w:tcPr>
            <w:tcW w:w="2841" w:type="dxa"/>
            <w:shd w:val="clear" w:color="auto" w:fill="auto"/>
          </w:tcPr>
          <w:p w14:paraId="518FF8F2" w14:textId="77777777" w:rsidR="00BE5E35" w:rsidRPr="008E38A1" w:rsidRDefault="00BE5E35" w:rsidP="00B343CE">
            <w:pPr>
              <w:rPr>
                <w:color w:val="5B9BD5"/>
                <w:sz w:val="48"/>
                <w:szCs w:val="48"/>
              </w:rPr>
            </w:pPr>
          </w:p>
        </w:tc>
      </w:tr>
      <w:tr w:rsidR="00BE5E35" w:rsidRPr="001D0528" w14:paraId="3BA4AFE1" w14:textId="77777777" w:rsidTr="00B343CE">
        <w:tc>
          <w:tcPr>
            <w:tcW w:w="2840" w:type="dxa"/>
            <w:shd w:val="clear" w:color="auto" w:fill="auto"/>
          </w:tcPr>
          <w:p w14:paraId="2328F683" w14:textId="77777777" w:rsidR="00BE5E35" w:rsidRPr="001D0528" w:rsidRDefault="00BE5E35" w:rsidP="00B343CE">
            <w:r w:rsidRPr="001D0528">
              <w:t>ATS 5</w:t>
            </w:r>
          </w:p>
        </w:tc>
        <w:tc>
          <w:tcPr>
            <w:tcW w:w="2841" w:type="dxa"/>
            <w:shd w:val="clear" w:color="auto" w:fill="auto"/>
          </w:tcPr>
          <w:p w14:paraId="7585B769" w14:textId="77777777" w:rsidR="00BE5E35" w:rsidRPr="008E38A1" w:rsidRDefault="00BE5E35" w:rsidP="00B343CE">
            <w:pPr>
              <w:rPr>
                <w:color w:val="5B9BD5"/>
                <w:sz w:val="48"/>
                <w:szCs w:val="48"/>
              </w:rPr>
            </w:pPr>
          </w:p>
        </w:tc>
        <w:tc>
          <w:tcPr>
            <w:tcW w:w="2841" w:type="dxa"/>
            <w:shd w:val="clear" w:color="auto" w:fill="auto"/>
          </w:tcPr>
          <w:p w14:paraId="25DA1D59" w14:textId="77777777" w:rsidR="00BE5E35" w:rsidRPr="008E38A1" w:rsidRDefault="00BE5E35" w:rsidP="00B343CE">
            <w:pPr>
              <w:rPr>
                <w:color w:val="5B9BD5"/>
                <w:sz w:val="48"/>
                <w:szCs w:val="48"/>
              </w:rPr>
            </w:pPr>
          </w:p>
        </w:tc>
      </w:tr>
    </w:tbl>
    <w:p w14:paraId="37FC2EB2" w14:textId="77777777" w:rsidR="00BE5E35" w:rsidRPr="001D0528" w:rsidRDefault="00BE5E35" w:rsidP="00BE5E35">
      <w:pPr>
        <w:tabs>
          <w:tab w:val="left" w:pos="2953"/>
          <w:tab w:val="left" w:pos="5794"/>
        </w:tabs>
      </w:pPr>
    </w:p>
    <w:p w14:paraId="609821FA" w14:textId="77777777" w:rsidR="00BE5E35" w:rsidRDefault="00BE5E35" w:rsidP="00BE5E35">
      <w:r>
        <w:br w:type="page"/>
      </w:r>
    </w:p>
    <w:p w14:paraId="475C6051" w14:textId="77777777" w:rsidR="00BE5E35" w:rsidRPr="001D0528" w:rsidRDefault="00BE5E35" w:rsidP="00BE5E35">
      <w:pPr>
        <w:rPr>
          <w:bCs/>
        </w:rPr>
      </w:pPr>
      <w:r w:rsidRPr="001D0528">
        <w:rPr>
          <w:bCs/>
        </w:rPr>
        <w:t xml:space="preserve">You are the director of an urban district ED. Your short stay unit has been suffering with prolonged length of stays and high admission rates. </w:t>
      </w:r>
    </w:p>
    <w:p w14:paraId="3DE7DDDD" w14:textId="77777777" w:rsidR="00BE5E35" w:rsidRPr="001D0528" w:rsidRDefault="00BE5E35" w:rsidP="00BE5E35">
      <w:pPr>
        <w:rPr>
          <w:bCs/>
        </w:rPr>
      </w:pPr>
    </w:p>
    <w:p w14:paraId="03374A58" w14:textId="77777777" w:rsidR="00BE5E35" w:rsidRPr="001D0528" w:rsidRDefault="00BE5E35" w:rsidP="00BE5E35">
      <w:pPr>
        <w:rPr>
          <w:bCs/>
        </w:rPr>
      </w:pPr>
      <w:r w:rsidRPr="001D0528">
        <w:rPr>
          <w:bCs/>
        </w:rPr>
        <w:t xml:space="preserve">a. List 5 contributing factors to these issues. (5 marks)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8E38A1" w:rsidRPr="00E26262" w14:paraId="5A002F8D" w14:textId="77777777" w:rsidTr="00B343CE">
        <w:tc>
          <w:tcPr>
            <w:tcW w:w="9280" w:type="dxa"/>
          </w:tcPr>
          <w:p w14:paraId="7B2BCA63" w14:textId="77777777" w:rsidR="008E38A1" w:rsidRPr="00E26262" w:rsidRDefault="008E38A1" w:rsidP="00B343CE">
            <w:pPr>
              <w:rPr>
                <w:rFonts w:asciiTheme="majorHAnsi" w:hAnsiTheme="majorHAnsi" w:cs="Arial"/>
                <w:sz w:val="48"/>
                <w:szCs w:val="48"/>
              </w:rPr>
            </w:pPr>
          </w:p>
        </w:tc>
      </w:tr>
      <w:tr w:rsidR="008E38A1" w:rsidRPr="00E26262" w14:paraId="62612C60" w14:textId="77777777" w:rsidTr="00B343CE">
        <w:tc>
          <w:tcPr>
            <w:tcW w:w="9280" w:type="dxa"/>
          </w:tcPr>
          <w:p w14:paraId="542D213E" w14:textId="77777777" w:rsidR="008E38A1" w:rsidRPr="00E26262" w:rsidRDefault="008E38A1" w:rsidP="00B343CE">
            <w:pPr>
              <w:rPr>
                <w:rFonts w:asciiTheme="majorHAnsi" w:hAnsiTheme="majorHAnsi" w:cs="Arial"/>
                <w:sz w:val="48"/>
                <w:szCs w:val="48"/>
              </w:rPr>
            </w:pPr>
          </w:p>
        </w:tc>
      </w:tr>
      <w:tr w:rsidR="008E38A1" w:rsidRPr="00E26262" w14:paraId="518B35D2" w14:textId="77777777" w:rsidTr="00B343CE">
        <w:tc>
          <w:tcPr>
            <w:tcW w:w="9280" w:type="dxa"/>
          </w:tcPr>
          <w:p w14:paraId="44F04B72" w14:textId="77777777" w:rsidR="008E38A1" w:rsidRPr="00E26262" w:rsidRDefault="008E38A1" w:rsidP="00B343CE">
            <w:pPr>
              <w:rPr>
                <w:rFonts w:asciiTheme="majorHAnsi" w:hAnsiTheme="majorHAnsi" w:cs="Arial"/>
                <w:sz w:val="48"/>
                <w:szCs w:val="48"/>
              </w:rPr>
            </w:pPr>
          </w:p>
        </w:tc>
      </w:tr>
      <w:tr w:rsidR="008E38A1" w:rsidRPr="00E26262" w14:paraId="6688A1DD" w14:textId="77777777" w:rsidTr="00B343CE">
        <w:tc>
          <w:tcPr>
            <w:tcW w:w="9280" w:type="dxa"/>
          </w:tcPr>
          <w:p w14:paraId="649C9839" w14:textId="77777777" w:rsidR="008E38A1" w:rsidRPr="00E26262" w:rsidRDefault="008E38A1" w:rsidP="00B343CE">
            <w:pPr>
              <w:rPr>
                <w:rFonts w:asciiTheme="majorHAnsi" w:hAnsiTheme="majorHAnsi" w:cs="Arial"/>
                <w:sz w:val="48"/>
                <w:szCs w:val="48"/>
              </w:rPr>
            </w:pPr>
          </w:p>
        </w:tc>
      </w:tr>
      <w:tr w:rsidR="008E38A1" w:rsidRPr="00E26262" w14:paraId="50A63108" w14:textId="77777777" w:rsidTr="00B343CE">
        <w:tc>
          <w:tcPr>
            <w:tcW w:w="9280" w:type="dxa"/>
          </w:tcPr>
          <w:p w14:paraId="22B68F5A" w14:textId="77777777" w:rsidR="008E38A1" w:rsidRPr="00E26262" w:rsidRDefault="008E38A1" w:rsidP="00B343CE">
            <w:pPr>
              <w:rPr>
                <w:rFonts w:asciiTheme="majorHAnsi" w:hAnsiTheme="majorHAnsi" w:cs="Arial"/>
                <w:sz w:val="48"/>
                <w:szCs w:val="48"/>
              </w:rPr>
            </w:pPr>
          </w:p>
        </w:tc>
      </w:tr>
    </w:tbl>
    <w:p w14:paraId="12B3E8BC" w14:textId="77777777" w:rsidR="00BE5E35" w:rsidRPr="001D0528" w:rsidRDefault="00BE5E35" w:rsidP="00BE5E35">
      <w:pPr>
        <w:rPr>
          <w:bCs/>
        </w:rPr>
      </w:pPr>
    </w:p>
    <w:p w14:paraId="1AF42C32" w14:textId="77777777" w:rsidR="00BE5E35" w:rsidRPr="001D0528" w:rsidRDefault="00BE5E35" w:rsidP="00BE5E35">
      <w:pPr>
        <w:rPr>
          <w:bCs/>
        </w:rPr>
      </w:pPr>
    </w:p>
    <w:p w14:paraId="245040F9" w14:textId="77777777" w:rsidR="00BE5E35" w:rsidRPr="001D0528" w:rsidRDefault="00BE5E35" w:rsidP="00BE5E35">
      <w:pPr>
        <w:rPr>
          <w:bCs/>
        </w:rPr>
      </w:pPr>
      <w:r w:rsidRPr="001D0528">
        <w:rPr>
          <w:bCs/>
        </w:rPr>
        <w:t xml:space="preserve">b. Outline the key steps in improving the short stay unit’s length of stay and admission rates. (5 marks)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8E38A1" w:rsidRPr="00E26262" w14:paraId="6ECD2E6E" w14:textId="77777777" w:rsidTr="00B343CE">
        <w:tc>
          <w:tcPr>
            <w:tcW w:w="9280" w:type="dxa"/>
          </w:tcPr>
          <w:p w14:paraId="35D95CE3" w14:textId="77777777" w:rsidR="008E38A1" w:rsidRPr="00E26262" w:rsidRDefault="008E38A1" w:rsidP="00B343CE">
            <w:pPr>
              <w:rPr>
                <w:rFonts w:asciiTheme="majorHAnsi" w:hAnsiTheme="majorHAnsi" w:cs="Arial"/>
                <w:sz w:val="48"/>
                <w:szCs w:val="48"/>
              </w:rPr>
            </w:pPr>
          </w:p>
        </w:tc>
      </w:tr>
      <w:tr w:rsidR="008E38A1" w:rsidRPr="00E26262" w14:paraId="1CBF9AF1" w14:textId="77777777" w:rsidTr="00B343CE">
        <w:tc>
          <w:tcPr>
            <w:tcW w:w="9280" w:type="dxa"/>
          </w:tcPr>
          <w:p w14:paraId="507B141E" w14:textId="77777777" w:rsidR="008E38A1" w:rsidRPr="00E26262" w:rsidRDefault="008E38A1" w:rsidP="00B343CE">
            <w:pPr>
              <w:rPr>
                <w:rFonts w:asciiTheme="majorHAnsi" w:hAnsiTheme="majorHAnsi" w:cs="Arial"/>
                <w:sz w:val="48"/>
                <w:szCs w:val="48"/>
              </w:rPr>
            </w:pPr>
          </w:p>
        </w:tc>
      </w:tr>
      <w:tr w:rsidR="008E38A1" w:rsidRPr="00E26262" w14:paraId="2A6738E5" w14:textId="77777777" w:rsidTr="00B343CE">
        <w:tc>
          <w:tcPr>
            <w:tcW w:w="9280" w:type="dxa"/>
          </w:tcPr>
          <w:p w14:paraId="7DA7D36F" w14:textId="77777777" w:rsidR="008E38A1" w:rsidRPr="00E26262" w:rsidRDefault="008E38A1" w:rsidP="00B343CE">
            <w:pPr>
              <w:rPr>
                <w:rFonts w:asciiTheme="majorHAnsi" w:hAnsiTheme="majorHAnsi" w:cs="Arial"/>
                <w:sz w:val="48"/>
                <w:szCs w:val="48"/>
              </w:rPr>
            </w:pPr>
          </w:p>
        </w:tc>
      </w:tr>
      <w:tr w:rsidR="008E38A1" w:rsidRPr="00E26262" w14:paraId="3FE1FF04" w14:textId="77777777" w:rsidTr="00B343CE">
        <w:tc>
          <w:tcPr>
            <w:tcW w:w="9280" w:type="dxa"/>
          </w:tcPr>
          <w:p w14:paraId="54FE6E80" w14:textId="77777777" w:rsidR="008E38A1" w:rsidRPr="00E26262" w:rsidRDefault="008E38A1" w:rsidP="00B343CE">
            <w:pPr>
              <w:rPr>
                <w:rFonts w:asciiTheme="majorHAnsi" w:hAnsiTheme="majorHAnsi" w:cs="Arial"/>
                <w:sz w:val="48"/>
                <w:szCs w:val="48"/>
              </w:rPr>
            </w:pPr>
          </w:p>
        </w:tc>
      </w:tr>
      <w:tr w:rsidR="008E38A1" w:rsidRPr="00E26262" w14:paraId="2D6E3333" w14:textId="77777777" w:rsidTr="00B343CE">
        <w:tc>
          <w:tcPr>
            <w:tcW w:w="9280" w:type="dxa"/>
          </w:tcPr>
          <w:p w14:paraId="5C01001D" w14:textId="77777777" w:rsidR="008E38A1" w:rsidRPr="00E26262" w:rsidRDefault="008E38A1" w:rsidP="00B343CE">
            <w:pPr>
              <w:rPr>
                <w:rFonts w:asciiTheme="majorHAnsi" w:hAnsiTheme="majorHAnsi" w:cs="Arial"/>
                <w:sz w:val="48"/>
                <w:szCs w:val="48"/>
              </w:rPr>
            </w:pPr>
          </w:p>
        </w:tc>
      </w:tr>
    </w:tbl>
    <w:p w14:paraId="77AEFD1F" w14:textId="77777777" w:rsidR="00BE5E35" w:rsidRPr="001D0528" w:rsidRDefault="00BE5E35" w:rsidP="00BE5E35">
      <w:pPr>
        <w:rPr>
          <w:bCs/>
        </w:rPr>
      </w:pPr>
    </w:p>
    <w:p w14:paraId="0F31870D" w14:textId="77777777" w:rsidR="00BE5E35" w:rsidRDefault="00BE5E35" w:rsidP="00BE5E35">
      <w:r>
        <w:br w:type="page"/>
      </w:r>
    </w:p>
    <w:p w14:paraId="7A16A9B4" w14:textId="77777777" w:rsidR="00BE5E35" w:rsidRPr="001D0528" w:rsidRDefault="00BE5E35" w:rsidP="00BE5E35">
      <w:r w:rsidRPr="001D0528">
        <w:t>The mother of a child makes a complaint.</w:t>
      </w:r>
    </w:p>
    <w:p w14:paraId="52795022" w14:textId="77777777" w:rsidR="00BE5E35" w:rsidRPr="001D0528" w:rsidRDefault="00BE5E35" w:rsidP="00BE5E35"/>
    <w:p w14:paraId="1303F801" w14:textId="77777777" w:rsidR="00BE5E35" w:rsidRPr="001D0528" w:rsidRDefault="00BE5E35" w:rsidP="00BE5E35">
      <w:r w:rsidRPr="001D0528">
        <w:t xml:space="preserve">She states that three days previously, her </w:t>
      </w:r>
      <w:proofErr w:type="gramStart"/>
      <w:r w:rsidRPr="001D0528">
        <w:t>5 year old</w:t>
      </w:r>
      <w:proofErr w:type="gramEnd"/>
      <w:r w:rsidRPr="001D0528">
        <w:t xml:space="preserve"> son had presented to the ED with elbow pain after a fall onto his outstretched hand.</w:t>
      </w:r>
    </w:p>
    <w:p w14:paraId="1A4DF510" w14:textId="77777777" w:rsidR="00BE5E35" w:rsidRPr="001D0528" w:rsidRDefault="00BE5E35" w:rsidP="00BE5E35"/>
    <w:p w14:paraId="3BBF3138" w14:textId="77777777" w:rsidR="00BE5E35" w:rsidRPr="001D0528" w:rsidRDefault="00BE5E35" w:rsidP="00BE5E35">
      <w:r w:rsidRPr="001D0528">
        <w:t xml:space="preserve">Following x-rays, the treating doctor had “pulled on the elbow several times causing him to cry”. The doctor stated that he had suffered a “sprained elbow” and to return if the pain did not settle. The mother is distressed that her son had received no analgesia for the sprain and that he continued to not move the elbow because of pain. She also complained that the doctor spoke in a rude and insulting manner, and was very rough in his examination. </w:t>
      </w:r>
    </w:p>
    <w:p w14:paraId="30CFF2FB" w14:textId="77777777" w:rsidR="00BE5E35" w:rsidRPr="001D0528" w:rsidRDefault="00BE5E35" w:rsidP="00BE5E35"/>
    <w:p w14:paraId="34A96585" w14:textId="77777777" w:rsidR="00BE5E35" w:rsidRPr="001D0528" w:rsidRDefault="00BE5E35" w:rsidP="00BE5E35">
      <w:r w:rsidRPr="001D0528">
        <w:t>During your investigation, you find that the official report of the x-ray revealed a supracondylar fracture.</w:t>
      </w:r>
    </w:p>
    <w:p w14:paraId="61A86D17" w14:textId="77777777" w:rsidR="00BE5E35" w:rsidRPr="001D0528" w:rsidRDefault="00BE5E35" w:rsidP="00BE5E35"/>
    <w:p w14:paraId="156DFA07" w14:textId="77777777" w:rsidR="00BE5E35" w:rsidRPr="001D0528" w:rsidRDefault="00BE5E35" w:rsidP="00BE5E35">
      <w:r w:rsidRPr="001D0528">
        <w:t>a. Describe 3 steps in dealing with this child’s second presentation.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8E38A1" w:rsidRPr="00E26262" w14:paraId="061868BD" w14:textId="77777777" w:rsidTr="00B343CE">
        <w:tc>
          <w:tcPr>
            <w:tcW w:w="9280" w:type="dxa"/>
          </w:tcPr>
          <w:p w14:paraId="371D9CE2" w14:textId="77777777" w:rsidR="008E38A1" w:rsidRPr="00E26262" w:rsidRDefault="008E38A1" w:rsidP="00B343CE">
            <w:pPr>
              <w:rPr>
                <w:rFonts w:asciiTheme="majorHAnsi" w:hAnsiTheme="majorHAnsi" w:cs="Arial"/>
                <w:sz w:val="48"/>
                <w:szCs w:val="48"/>
              </w:rPr>
            </w:pPr>
          </w:p>
        </w:tc>
      </w:tr>
      <w:tr w:rsidR="008E38A1" w:rsidRPr="00E26262" w14:paraId="782D6B19" w14:textId="77777777" w:rsidTr="00B343CE">
        <w:tc>
          <w:tcPr>
            <w:tcW w:w="9280" w:type="dxa"/>
          </w:tcPr>
          <w:p w14:paraId="7176DDF1" w14:textId="77777777" w:rsidR="008E38A1" w:rsidRPr="00E26262" w:rsidRDefault="008E38A1" w:rsidP="00B343CE">
            <w:pPr>
              <w:rPr>
                <w:rFonts w:asciiTheme="majorHAnsi" w:hAnsiTheme="majorHAnsi" w:cs="Arial"/>
                <w:sz w:val="48"/>
                <w:szCs w:val="48"/>
              </w:rPr>
            </w:pPr>
          </w:p>
        </w:tc>
      </w:tr>
      <w:tr w:rsidR="008E38A1" w:rsidRPr="00E26262" w14:paraId="214C9504" w14:textId="77777777" w:rsidTr="00B343CE">
        <w:tc>
          <w:tcPr>
            <w:tcW w:w="9280" w:type="dxa"/>
          </w:tcPr>
          <w:p w14:paraId="0172845D" w14:textId="77777777" w:rsidR="008E38A1" w:rsidRPr="00E26262" w:rsidRDefault="008E38A1" w:rsidP="00B343CE">
            <w:pPr>
              <w:rPr>
                <w:rFonts w:asciiTheme="majorHAnsi" w:hAnsiTheme="majorHAnsi" w:cs="Arial"/>
                <w:sz w:val="48"/>
                <w:szCs w:val="48"/>
              </w:rPr>
            </w:pPr>
          </w:p>
        </w:tc>
      </w:tr>
    </w:tbl>
    <w:p w14:paraId="11FD7AE5" w14:textId="77777777" w:rsidR="00BE5E35" w:rsidRPr="001D0528" w:rsidRDefault="00BE5E35" w:rsidP="00BE5E35"/>
    <w:p w14:paraId="44606A43" w14:textId="77777777" w:rsidR="00BE5E35" w:rsidRPr="001D0528" w:rsidRDefault="00BE5E35" w:rsidP="00BE5E35">
      <w:pPr>
        <w:ind w:left="720"/>
        <w:rPr>
          <w:color w:val="5B9BD5"/>
        </w:rPr>
      </w:pPr>
    </w:p>
    <w:p w14:paraId="41D95DF9" w14:textId="77777777" w:rsidR="00BE5E35" w:rsidRPr="001D0528" w:rsidRDefault="00BE5E35" w:rsidP="00BE5E35"/>
    <w:p w14:paraId="4AF70282" w14:textId="77777777" w:rsidR="00BE5E35" w:rsidRPr="001D0528" w:rsidRDefault="00BE5E35" w:rsidP="00BE5E35">
      <w:r w:rsidRPr="001D0528">
        <w:t>b. List the 4 most important steps in dealing with the mother’s complaint.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8E38A1" w:rsidRPr="00E26262" w14:paraId="76E2A759" w14:textId="77777777" w:rsidTr="00B343CE">
        <w:tc>
          <w:tcPr>
            <w:tcW w:w="9280" w:type="dxa"/>
          </w:tcPr>
          <w:p w14:paraId="01280208" w14:textId="77777777" w:rsidR="008E38A1" w:rsidRPr="00E26262" w:rsidRDefault="008E38A1" w:rsidP="00B343CE">
            <w:pPr>
              <w:rPr>
                <w:rFonts w:asciiTheme="majorHAnsi" w:hAnsiTheme="majorHAnsi" w:cs="Arial"/>
                <w:sz w:val="48"/>
                <w:szCs w:val="48"/>
              </w:rPr>
            </w:pPr>
          </w:p>
        </w:tc>
      </w:tr>
      <w:tr w:rsidR="008E38A1" w:rsidRPr="00E26262" w14:paraId="20DF5744" w14:textId="77777777" w:rsidTr="00B343CE">
        <w:tc>
          <w:tcPr>
            <w:tcW w:w="9280" w:type="dxa"/>
          </w:tcPr>
          <w:p w14:paraId="703AF53F" w14:textId="77777777" w:rsidR="008E38A1" w:rsidRPr="00E26262" w:rsidRDefault="008E38A1" w:rsidP="00B343CE">
            <w:pPr>
              <w:rPr>
                <w:rFonts w:asciiTheme="majorHAnsi" w:hAnsiTheme="majorHAnsi" w:cs="Arial"/>
                <w:sz w:val="48"/>
                <w:szCs w:val="48"/>
              </w:rPr>
            </w:pPr>
          </w:p>
        </w:tc>
      </w:tr>
      <w:tr w:rsidR="008E38A1" w:rsidRPr="00E26262" w14:paraId="7833E6F1" w14:textId="77777777" w:rsidTr="00B343CE">
        <w:tc>
          <w:tcPr>
            <w:tcW w:w="9280" w:type="dxa"/>
          </w:tcPr>
          <w:p w14:paraId="33239C67" w14:textId="77777777" w:rsidR="008E38A1" w:rsidRPr="00E26262" w:rsidRDefault="008E38A1" w:rsidP="00B343CE">
            <w:pPr>
              <w:rPr>
                <w:rFonts w:asciiTheme="majorHAnsi" w:hAnsiTheme="majorHAnsi" w:cs="Arial"/>
                <w:sz w:val="48"/>
                <w:szCs w:val="48"/>
              </w:rPr>
            </w:pPr>
          </w:p>
        </w:tc>
      </w:tr>
      <w:tr w:rsidR="008E38A1" w:rsidRPr="00E26262" w14:paraId="1266D6A8" w14:textId="77777777" w:rsidTr="00B343CE">
        <w:tc>
          <w:tcPr>
            <w:tcW w:w="9280" w:type="dxa"/>
          </w:tcPr>
          <w:p w14:paraId="7A2FAF59" w14:textId="77777777" w:rsidR="008E38A1" w:rsidRPr="00E26262" w:rsidRDefault="008E38A1" w:rsidP="00B343CE">
            <w:pPr>
              <w:rPr>
                <w:rFonts w:asciiTheme="majorHAnsi" w:hAnsiTheme="majorHAnsi" w:cs="Arial"/>
                <w:sz w:val="48"/>
                <w:szCs w:val="48"/>
              </w:rPr>
            </w:pPr>
          </w:p>
        </w:tc>
      </w:tr>
    </w:tbl>
    <w:p w14:paraId="0E459F1C" w14:textId="77777777" w:rsidR="00BE5E35" w:rsidRPr="001D0528" w:rsidRDefault="00BE5E35" w:rsidP="00BE5E35"/>
    <w:p w14:paraId="1FF5B1DE" w14:textId="77777777" w:rsidR="00BE5E35" w:rsidRPr="001D0528" w:rsidRDefault="00BE5E35" w:rsidP="00BE5E35">
      <w:pPr>
        <w:ind w:left="720"/>
        <w:rPr>
          <w:color w:val="5B9BD5"/>
        </w:rPr>
      </w:pPr>
    </w:p>
    <w:p w14:paraId="2FB54A12" w14:textId="77777777" w:rsidR="00BE5E35" w:rsidRPr="001D0528" w:rsidRDefault="00BE5E35" w:rsidP="00BE5E35"/>
    <w:p w14:paraId="58E765C3" w14:textId="77777777" w:rsidR="00BE5E35" w:rsidRPr="001D0528" w:rsidRDefault="00BE5E35" w:rsidP="00BE5E35">
      <w:r w:rsidRPr="001D0528">
        <w:t>c. Describe 3 strategies to mitigate the risk of this happening again.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8E38A1" w:rsidRPr="00E26262" w14:paraId="35C5429C" w14:textId="77777777" w:rsidTr="00B343CE">
        <w:tc>
          <w:tcPr>
            <w:tcW w:w="9280" w:type="dxa"/>
          </w:tcPr>
          <w:p w14:paraId="4037BFC8" w14:textId="77777777" w:rsidR="008E38A1" w:rsidRPr="00E26262" w:rsidRDefault="008E38A1" w:rsidP="00B343CE">
            <w:pPr>
              <w:rPr>
                <w:rFonts w:asciiTheme="majorHAnsi" w:hAnsiTheme="majorHAnsi" w:cs="Arial"/>
                <w:sz w:val="48"/>
                <w:szCs w:val="48"/>
              </w:rPr>
            </w:pPr>
          </w:p>
        </w:tc>
      </w:tr>
      <w:tr w:rsidR="008E38A1" w:rsidRPr="00E26262" w14:paraId="6D0DB374" w14:textId="77777777" w:rsidTr="00B343CE">
        <w:tc>
          <w:tcPr>
            <w:tcW w:w="9280" w:type="dxa"/>
          </w:tcPr>
          <w:p w14:paraId="6B99242D" w14:textId="77777777" w:rsidR="008E38A1" w:rsidRPr="00E26262" w:rsidRDefault="008E38A1" w:rsidP="00B343CE">
            <w:pPr>
              <w:rPr>
                <w:rFonts w:asciiTheme="majorHAnsi" w:hAnsiTheme="majorHAnsi" w:cs="Arial"/>
                <w:sz w:val="48"/>
                <w:szCs w:val="48"/>
              </w:rPr>
            </w:pPr>
          </w:p>
        </w:tc>
      </w:tr>
      <w:tr w:rsidR="008E38A1" w:rsidRPr="00E26262" w14:paraId="3E2E4E08" w14:textId="77777777" w:rsidTr="00B343CE">
        <w:tc>
          <w:tcPr>
            <w:tcW w:w="9280" w:type="dxa"/>
          </w:tcPr>
          <w:p w14:paraId="41AA5291" w14:textId="77777777" w:rsidR="008E38A1" w:rsidRPr="00E26262" w:rsidRDefault="008E38A1" w:rsidP="00B343CE">
            <w:pPr>
              <w:rPr>
                <w:rFonts w:asciiTheme="majorHAnsi" w:hAnsiTheme="majorHAnsi" w:cs="Arial"/>
                <w:sz w:val="48"/>
                <w:szCs w:val="48"/>
              </w:rPr>
            </w:pPr>
          </w:p>
        </w:tc>
      </w:tr>
    </w:tbl>
    <w:p w14:paraId="11745C14" w14:textId="77777777" w:rsidR="00BE5E35" w:rsidRPr="001D0528" w:rsidRDefault="00BE5E35" w:rsidP="00BE5E35"/>
    <w:p w14:paraId="37FD3692" w14:textId="77777777" w:rsidR="00BE5E35" w:rsidRPr="001D0528" w:rsidRDefault="00BE5E35" w:rsidP="00BE5E35"/>
    <w:p w14:paraId="08234793" w14:textId="77777777" w:rsidR="00BE5E35" w:rsidRDefault="00BE5E35" w:rsidP="00BE5E35">
      <w:r w:rsidRPr="001D0528">
        <w:t xml:space="preserve">d. List 3 key </w:t>
      </w:r>
      <w:proofErr w:type="gramStart"/>
      <w:r w:rsidRPr="001D0528">
        <w:t>features which</w:t>
      </w:r>
      <w:proofErr w:type="gramEnd"/>
      <w:r w:rsidRPr="001D0528">
        <w:t xml:space="preserve"> define a pulled elbow.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8E38A1" w:rsidRPr="00E26262" w14:paraId="0588E5CB" w14:textId="77777777" w:rsidTr="00B343CE">
        <w:tc>
          <w:tcPr>
            <w:tcW w:w="9280" w:type="dxa"/>
          </w:tcPr>
          <w:p w14:paraId="4C7D7F49" w14:textId="77777777" w:rsidR="008E38A1" w:rsidRPr="00E26262" w:rsidRDefault="008E38A1" w:rsidP="00B343CE">
            <w:pPr>
              <w:rPr>
                <w:rFonts w:asciiTheme="majorHAnsi" w:hAnsiTheme="majorHAnsi" w:cs="Arial"/>
                <w:sz w:val="48"/>
                <w:szCs w:val="48"/>
              </w:rPr>
            </w:pPr>
          </w:p>
        </w:tc>
      </w:tr>
      <w:tr w:rsidR="008E38A1" w:rsidRPr="00E26262" w14:paraId="27700F27" w14:textId="77777777" w:rsidTr="00B343CE">
        <w:tc>
          <w:tcPr>
            <w:tcW w:w="9280" w:type="dxa"/>
          </w:tcPr>
          <w:p w14:paraId="6FE46127" w14:textId="77777777" w:rsidR="008E38A1" w:rsidRPr="00E26262" w:rsidRDefault="008E38A1" w:rsidP="00B343CE">
            <w:pPr>
              <w:rPr>
                <w:rFonts w:asciiTheme="majorHAnsi" w:hAnsiTheme="majorHAnsi" w:cs="Arial"/>
                <w:sz w:val="48"/>
                <w:szCs w:val="48"/>
              </w:rPr>
            </w:pPr>
          </w:p>
        </w:tc>
      </w:tr>
      <w:tr w:rsidR="008E38A1" w:rsidRPr="00E26262" w14:paraId="18A9228B" w14:textId="77777777" w:rsidTr="00B343CE">
        <w:tc>
          <w:tcPr>
            <w:tcW w:w="9280" w:type="dxa"/>
          </w:tcPr>
          <w:p w14:paraId="110219EC" w14:textId="77777777" w:rsidR="008E38A1" w:rsidRPr="00E26262" w:rsidRDefault="008E38A1" w:rsidP="00B343CE">
            <w:pPr>
              <w:rPr>
                <w:rFonts w:asciiTheme="majorHAnsi" w:hAnsiTheme="majorHAnsi" w:cs="Arial"/>
                <w:sz w:val="48"/>
                <w:szCs w:val="48"/>
              </w:rPr>
            </w:pPr>
          </w:p>
        </w:tc>
      </w:tr>
    </w:tbl>
    <w:p w14:paraId="2B9EDDA1" w14:textId="77777777" w:rsidR="008E38A1" w:rsidRPr="001D0528" w:rsidRDefault="008E38A1" w:rsidP="00BE5E35"/>
    <w:p w14:paraId="08A926A2" w14:textId="77777777" w:rsidR="00BE5E35" w:rsidRPr="001D0528" w:rsidRDefault="00BE5E35" w:rsidP="00BE5E35">
      <w:pPr>
        <w:ind w:left="720"/>
        <w:rPr>
          <w:color w:val="5B9BD5"/>
        </w:rPr>
      </w:pPr>
    </w:p>
    <w:p w14:paraId="5C3BD0B8" w14:textId="77777777" w:rsidR="00BE5E35" w:rsidRDefault="00BE5E35" w:rsidP="00BE5E35">
      <w:r>
        <w:br w:type="page"/>
      </w:r>
    </w:p>
    <w:p w14:paraId="7DC301B3" w14:textId="77777777" w:rsidR="00BE5E35" w:rsidRPr="001D0528" w:rsidRDefault="00BE5E35" w:rsidP="00BE5E35">
      <w:r w:rsidRPr="001D0528">
        <w:t>. Your director wants you to write a set of guidelines for the use of physical restraints on a patient in the ED.</w:t>
      </w:r>
    </w:p>
    <w:p w14:paraId="3D252E95" w14:textId="77777777" w:rsidR="00BE5E35" w:rsidRPr="001D0528" w:rsidRDefault="00BE5E35" w:rsidP="00BE5E35"/>
    <w:p w14:paraId="5678DC06" w14:textId="77777777" w:rsidR="00BE5E35" w:rsidRPr="001D0528" w:rsidRDefault="00BE5E35" w:rsidP="00BE5E35">
      <w:r w:rsidRPr="001D0528">
        <w:t>a. List 3 indications and three contraindications for patients under these guidelines.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8E38A1" w:rsidRPr="00E26262" w14:paraId="3FEDCA2F" w14:textId="77777777" w:rsidTr="00B343CE">
        <w:tc>
          <w:tcPr>
            <w:tcW w:w="9280" w:type="dxa"/>
          </w:tcPr>
          <w:p w14:paraId="759DC079" w14:textId="77777777" w:rsidR="008E38A1" w:rsidRPr="00E26262" w:rsidRDefault="008E38A1" w:rsidP="00B343CE">
            <w:pPr>
              <w:rPr>
                <w:rFonts w:asciiTheme="majorHAnsi" w:hAnsiTheme="majorHAnsi" w:cs="Arial"/>
                <w:sz w:val="48"/>
                <w:szCs w:val="48"/>
              </w:rPr>
            </w:pPr>
          </w:p>
        </w:tc>
      </w:tr>
      <w:tr w:rsidR="008E38A1" w:rsidRPr="00E26262" w14:paraId="5928E6EC" w14:textId="77777777" w:rsidTr="00B343CE">
        <w:tc>
          <w:tcPr>
            <w:tcW w:w="9280" w:type="dxa"/>
          </w:tcPr>
          <w:p w14:paraId="20723A07" w14:textId="77777777" w:rsidR="008E38A1" w:rsidRPr="00E26262" w:rsidRDefault="008E38A1" w:rsidP="00B343CE">
            <w:pPr>
              <w:rPr>
                <w:rFonts w:asciiTheme="majorHAnsi" w:hAnsiTheme="majorHAnsi" w:cs="Arial"/>
                <w:sz w:val="48"/>
                <w:szCs w:val="48"/>
              </w:rPr>
            </w:pPr>
          </w:p>
        </w:tc>
      </w:tr>
      <w:tr w:rsidR="008E38A1" w:rsidRPr="00E26262" w14:paraId="73678B4B" w14:textId="77777777" w:rsidTr="00B343CE">
        <w:tc>
          <w:tcPr>
            <w:tcW w:w="9280" w:type="dxa"/>
          </w:tcPr>
          <w:p w14:paraId="112FD769" w14:textId="77777777" w:rsidR="008E38A1" w:rsidRPr="00E26262" w:rsidRDefault="008E38A1" w:rsidP="00B343CE">
            <w:pPr>
              <w:rPr>
                <w:rFonts w:asciiTheme="majorHAnsi" w:hAnsiTheme="majorHAnsi" w:cs="Arial"/>
                <w:sz w:val="48"/>
                <w:szCs w:val="48"/>
              </w:rPr>
            </w:pPr>
          </w:p>
        </w:tc>
      </w:tr>
    </w:tbl>
    <w:p w14:paraId="6657A645" w14:textId="77777777" w:rsidR="00BE5E35" w:rsidRPr="001D0528" w:rsidRDefault="00BE5E35" w:rsidP="00BE5E35"/>
    <w:p w14:paraId="4B927FCE" w14:textId="77777777" w:rsidR="00BE5E35" w:rsidRPr="001D0528" w:rsidRDefault="00BE5E35" w:rsidP="00BE5E35"/>
    <w:p w14:paraId="4E3DDA67" w14:textId="77777777" w:rsidR="00BE5E35" w:rsidRPr="001D0528" w:rsidRDefault="00BE5E35" w:rsidP="00BE5E35">
      <w:r w:rsidRPr="001D0528">
        <w:t>b. Outline 4 mandatory observations that should occur during restraint.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8E38A1" w:rsidRPr="00E26262" w14:paraId="63FAB890" w14:textId="77777777" w:rsidTr="00B343CE">
        <w:tc>
          <w:tcPr>
            <w:tcW w:w="9280" w:type="dxa"/>
          </w:tcPr>
          <w:p w14:paraId="35F06FB8" w14:textId="77777777" w:rsidR="008E38A1" w:rsidRPr="00E26262" w:rsidRDefault="008E38A1" w:rsidP="00B343CE">
            <w:pPr>
              <w:rPr>
                <w:rFonts w:asciiTheme="majorHAnsi" w:hAnsiTheme="majorHAnsi" w:cs="Arial"/>
                <w:sz w:val="48"/>
                <w:szCs w:val="48"/>
              </w:rPr>
            </w:pPr>
          </w:p>
        </w:tc>
      </w:tr>
      <w:tr w:rsidR="008E38A1" w:rsidRPr="00E26262" w14:paraId="77A8F4A9" w14:textId="77777777" w:rsidTr="00B343CE">
        <w:tc>
          <w:tcPr>
            <w:tcW w:w="9280" w:type="dxa"/>
          </w:tcPr>
          <w:p w14:paraId="24875A89" w14:textId="77777777" w:rsidR="008E38A1" w:rsidRPr="00E26262" w:rsidRDefault="008E38A1" w:rsidP="00B343CE">
            <w:pPr>
              <w:rPr>
                <w:rFonts w:asciiTheme="majorHAnsi" w:hAnsiTheme="majorHAnsi" w:cs="Arial"/>
                <w:sz w:val="48"/>
                <w:szCs w:val="48"/>
              </w:rPr>
            </w:pPr>
          </w:p>
        </w:tc>
      </w:tr>
      <w:tr w:rsidR="008E38A1" w:rsidRPr="00E26262" w14:paraId="62DA4996" w14:textId="77777777" w:rsidTr="00B343CE">
        <w:tc>
          <w:tcPr>
            <w:tcW w:w="9280" w:type="dxa"/>
          </w:tcPr>
          <w:p w14:paraId="27BEEEC2" w14:textId="77777777" w:rsidR="008E38A1" w:rsidRPr="00E26262" w:rsidRDefault="008E38A1" w:rsidP="00B343CE">
            <w:pPr>
              <w:rPr>
                <w:rFonts w:asciiTheme="majorHAnsi" w:hAnsiTheme="majorHAnsi" w:cs="Arial"/>
                <w:sz w:val="48"/>
                <w:szCs w:val="48"/>
              </w:rPr>
            </w:pPr>
          </w:p>
        </w:tc>
      </w:tr>
      <w:tr w:rsidR="008E38A1" w:rsidRPr="00E26262" w14:paraId="768C0B8D" w14:textId="77777777" w:rsidTr="00B343CE">
        <w:tc>
          <w:tcPr>
            <w:tcW w:w="9280" w:type="dxa"/>
          </w:tcPr>
          <w:p w14:paraId="6B45F9C6" w14:textId="77777777" w:rsidR="008E38A1" w:rsidRPr="00E26262" w:rsidRDefault="008E38A1" w:rsidP="00B343CE">
            <w:pPr>
              <w:rPr>
                <w:rFonts w:asciiTheme="majorHAnsi" w:hAnsiTheme="majorHAnsi" w:cs="Arial"/>
                <w:sz w:val="48"/>
                <w:szCs w:val="48"/>
              </w:rPr>
            </w:pPr>
          </w:p>
        </w:tc>
      </w:tr>
    </w:tbl>
    <w:p w14:paraId="75A40C57" w14:textId="77777777" w:rsidR="00BE5E35" w:rsidRPr="001D0528" w:rsidRDefault="00BE5E35" w:rsidP="00BE5E35"/>
    <w:p w14:paraId="317A6A01" w14:textId="77777777" w:rsidR="00BE5E35" w:rsidRPr="001D0528" w:rsidRDefault="00BE5E35" w:rsidP="00BE5E35"/>
    <w:p w14:paraId="404180B4" w14:textId="77777777" w:rsidR="00BE5E35" w:rsidRPr="001D0528" w:rsidRDefault="00BE5E35" w:rsidP="00BE5E35">
      <w:r w:rsidRPr="001D0528">
        <w:t>c. Describe 3 circumstances under which you would remove the physical restraints.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8E38A1" w:rsidRPr="00E26262" w14:paraId="31AFE5E4" w14:textId="77777777" w:rsidTr="00B343CE">
        <w:tc>
          <w:tcPr>
            <w:tcW w:w="9280" w:type="dxa"/>
          </w:tcPr>
          <w:p w14:paraId="2BF35927" w14:textId="77777777" w:rsidR="008E38A1" w:rsidRPr="00E26262" w:rsidRDefault="008E38A1" w:rsidP="00B343CE">
            <w:pPr>
              <w:rPr>
                <w:rFonts w:asciiTheme="majorHAnsi" w:hAnsiTheme="majorHAnsi" w:cs="Arial"/>
                <w:sz w:val="48"/>
                <w:szCs w:val="48"/>
              </w:rPr>
            </w:pPr>
          </w:p>
        </w:tc>
      </w:tr>
      <w:tr w:rsidR="008E38A1" w:rsidRPr="00E26262" w14:paraId="2D21B3C6" w14:textId="77777777" w:rsidTr="00B343CE">
        <w:tc>
          <w:tcPr>
            <w:tcW w:w="9280" w:type="dxa"/>
          </w:tcPr>
          <w:p w14:paraId="4413228F" w14:textId="77777777" w:rsidR="008E38A1" w:rsidRPr="00E26262" w:rsidRDefault="008E38A1" w:rsidP="00B343CE">
            <w:pPr>
              <w:rPr>
                <w:rFonts w:asciiTheme="majorHAnsi" w:hAnsiTheme="majorHAnsi" w:cs="Arial"/>
                <w:sz w:val="48"/>
                <w:szCs w:val="48"/>
              </w:rPr>
            </w:pPr>
          </w:p>
        </w:tc>
      </w:tr>
      <w:tr w:rsidR="008E38A1" w:rsidRPr="00E26262" w14:paraId="2367FC3D" w14:textId="77777777" w:rsidTr="00B343CE">
        <w:tc>
          <w:tcPr>
            <w:tcW w:w="9280" w:type="dxa"/>
          </w:tcPr>
          <w:p w14:paraId="00FA7505" w14:textId="77777777" w:rsidR="008E38A1" w:rsidRPr="00E26262" w:rsidRDefault="008E38A1" w:rsidP="00B343CE">
            <w:pPr>
              <w:rPr>
                <w:rFonts w:asciiTheme="majorHAnsi" w:hAnsiTheme="majorHAnsi" w:cs="Arial"/>
                <w:sz w:val="48"/>
                <w:szCs w:val="48"/>
              </w:rPr>
            </w:pPr>
          </w:p>
        </w:tc>
      </w:tr>
    </w:tbl>
    <w:p w14:paraId="67446535" w14:textId="77777777" w:rsidR="00BE5E35" w:rsidRPr="001D0528" w:rsidRDefault="00BE5E35" w:rsidP="00BE5E35"/>
    <w:p w14:paraId="45EB9EAC" w14:textId="77777777" w:rsidR="00BE5E35" w:rsidRPr="001D0528" w:rsidRDefault="00BE5E35" w:rsidP="00BE5E35"/>
    <w:p w14:paraId="7B330ABE" w14:textId="77777777" w:rsidR="00BE5E35" w:rsidRPr="001D0528" w:rsidRDefault="00BE5E35" w:rsidP="00BE5E35">
      <w:r w:rsidRPr="001D0528">
        <w:t>d. List 3 legal frameworks under which physical restraint could occur.</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8E38A1" w:rsidRPr="00E26262" w14:paraId="7DB732AA" w14:textId="77777777" w:rsidTr="00B343CE">
        <w:tc>
          <w:tcPr>
            <w:tcW w:w="9280" w:type="dxa"/>
          </w:tcPr>
          <w:p w14:paraId="70300831" w14:textId="77777777" w:rsidR="008E38A1" w:rsidRPr="00E26262" w:rsidRDefault="008E38A1" w:rsidP="00B343CE">
            <w:pPr>
              <w:rPr>
                <w:rFonts w:asciiTheme="majorHAnsi" w:hAnsiTheme="majorHAnsi" w:cs="Arial"/>
                <w:sz w:val="48"/>
                <w:szCs w:val="48"/>
              </w:rPr>
            </w:pPr>
          </w:p>
        </w:tc>
      </w:tr>
      <w:tr w:rsidR="008E38A1" w:rsidRPr="00E26262" w14:paraId="6DC2CA10" w14:textId="77777777" w:rsidTr="00B343CE">
        <w:tc>
          <w:tcPr>
            <w:tcW w:w="9280" w:type="dxa"/>
          </w:tcPr>
          <w:p w14:paraId="781F8F21" w14:textId="77777777" w:rsidR="008E38A1" w:rsidRPr="00E26262" w:rsidRDefault="008E38A1" w:rsidP="00B343CE">
            <w:pPr>
              <w:rPr>
                <w:rFonts w:asciiTheme="majorHAnsi" w:hAnsiTheme="majorHAnsi" w:cs="Arial"/>
                <w:sz w:val="48"/>
                <w:szCs w:val="48"/>
              </w:rPr>
            </w:pPr>
          </w:p>
        </w:tc>
      </w:tr>
      <w:tr w:rsidR="008E38A1" w:rsidRPr="00E26262" w14:paraId="6C0FD0DF" w14:textId="77777777" w:rsidTr="00B343CE">
        <w:tc>
          <w:tcPr>
            <w:tcW w:w="9280" w:type="dxa"/>
          </w:tcPr>
          <w:p w14:paraId="64CEC95D" w14:textId="77777777" w:rsidR="008E38A1" w:rsidRPr="00E26262" w:rsidRDefault="008E38A1" w:rsidP="00B343CE">
            <w:pPr>
              <w:rPr>
                <w:rFonts w:asciiTheme="majorHAnsi" w:hAnsiTheme="majorHAnsi" w:cs="Arial"/>
                <w:sz w:val="48"/>
                <w:szCs w:val="48"/>
              </w:rPr>
            </w:pPr>
          </w:p>
        </w:tc>
      </w:tr>
    </w:tbl>
    <w:p w14:paraId="35CCDDEB" w14:textId="77777777" w:rsidR="00BE5E35" w:rsidRPr="001D0528" w:rsidRDefault="00BE5E35" w:rsidP="00BE5E35">
      <w:bookmarkStart w:id="0" w:name="_GoBack"/>
      <w:bookmarkEnd w:id="0"/>
    </w:p>
    <w:p w14:paraId="0F6A5139" w14:textId="77777777" w:rsidR="00475983" w:rsidRDefault="00475983"/>
    <w:sectPr w:rsidR="00475983" w:rsidSect="0047598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35"/>
    <w:rsid w:val="0036390F"/>
    <w:rsid w:val="00475983"/>
    <w:rsid w:val="008E38A1"/>
    <w:rsid w:val="00BE5E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7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E35"/>
    <w:rPr>
      <w:rFonts w:ascii="Calibri" w:eastAsia="Calibri" w:hAnsi="Calibri" w:cs="Times New Roman"/>
      <w:sz w:val="22"/>
      <w:szCs w:val="22"/>
    </w:rPr>
  </w:style>
  <w:style w:type="paragraph" w:customStyle="1" w:styleId="Default">
    <w:name w:val="Default"/>
    <w:rsid w:val="00BE5E35"/>
    <w:pPr>
      <w:autoSpaceDE w:val="0"/>
      <w:autoSpaceDN w:val="0"/>
      <w:adjustRightInd w:val="0"/>
    </w:pPr>
    <w:rPr>
      <w:rFonts w:ascii="Calibri" w:eastAsia="Calibri" w:hAnsi="Calibri" w:cs="Calibri"/>
      <w:color w:val="000000"/>
    </w:rPr>
  </w:style>
  <w:style w:type="table" w:styleId="TableGrid">
    <w:name w:val="Table Grid"/>
    <w:basedOn w:val="TableNormal"/>
    <w:uiPriority w:val="59"/>
    <w:rsid w:val="008E3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E35"/>
    <w:rPr>
      <w:rFonts w:ascii="Calibri" w:eastAsia="Calibri" w:hAnsi="Calibri" w:cs="Times New Roman"/>
      <w:sz w:val="22"/>
      <w:szCs w:val="22"/>
    </w:rPr>
  </w:style>
  <w:style w:type="paragraph" w:customStyle="1" w:styleId="Default">
    <w:name w:val="Default"/>
    <w:rsid w:val="00BE5E35"/>
    <w:pPr>
      <w:autoSpaceDE w:val="0"/>
      <w:autoSpaceDN w:val="0"/>
      <w:adjustRightInd w:val="0"/>
    </w:pPr>
    <w:rPr>
      <w:rFonts w:ascii="Calibri" w:eastAsia="Calibri" w:hAnsi="Calibri" w:cs="Calibri"/>
      <w:color w:val="000000"/>
    </w:rPr>
  </w:style>
  <w:style w:type="table" w:styleId="TableGrid">
    <w:name w:val="Table Grid"/>
    <w:basedOn w:val="TableNormal"/>
    <w:uiPriority w:val="59"/>
    <w:rsid w:val="008E3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431</Words>
  <Characters>2463</Characters>
  <Application>Microsoft Macintosh Word</Application>
  <DocSecurity>0</DocSecurity>
  <Lines>20</Lines>
  <Paragraphs>5</Paragraphs>
  <ScaleCrop>false</ScaleCrop>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Hoyle</dc:creator>
  <cp:keywords/>
  <dc:description/>
  <cp:lastModifiedBy>Rachel Hoyle</cp:lastModifiedBy>
  <cp:revision>3</cp:revision>
  <dcterms:created xsi:type="dcterms:W3CDTF">2015-05-10T13:40:00Z</dcterms:created>
  <dcterms:modified xsi:type="dcterms:W3CDTF">2015-05-10T13:43:00Z</dcterms:modified>
</cp:coreProperties>
</file>