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9C63" w14:textId="4AF36189" w:rsidR="00602596" w:rsidRDefault="00095932" w:rsidP="00602596">
      <w:pPr>
        <w:pStyle w:val="Heading2"/>
      </w:pPr>
      <w:r>
        <w:t>Monash Emergency registrar journal club mark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718"/>
        <w:gridCol w:w="4718"/>
      </w:tblGrid>
      <w:tr w:rsidR="00602596" w:rsidRPr="00602596" w14:paraId="0C87A5E1" w14:textId="77777777" w:rsidTr="00602596">
        <w:trPr>
          <w:trHeight w:val="454"/>
        </w:trPr>
        <w:tc>
          <w:tcPr>
            <w:tcW w:w="4725" w:type="dxa"/>
          </w:tcPr>
          <w:p w14:paraId="4B75F71B" w14:textId="77777777" w:rsidR="00602596" w:rsidRPr="00602596" w:rsidRDefault="00602596" w:rsidP="00B62771">
            <w:r w:rsidRPr="00602596">
              <w:t>Your name</w:t>
            </w:r>
          </w:p>
        </w:tc>
        <w:tc>
          <w:tcPr>
            <w:tcW w:w="4725" w:type="dxa"/>
          </w:tcPr>
          <w:p w14:paraId="0795B362" w14:textId="77777777" w:rsidR="00602596" w:rsidRPr="00602596" w:rsidRDefault="00602596" w:rsidP="00B62771">
            <w:r w:rsidRPr="00602596">
              <w:t>Registrar’s Name</w:t>
            </w:r>
          </w:p>
        </w:tc>
        <w:tc>
          <w:tcPr>
            <w:tcW w:w="4726" w:type="dxa"/>
          </w:tcPr>
          <w:p w14:paraId="150F71A6" w14:textId="77777777" w:rsidR="00602596" w:rsidRPr="00602596" w:rsidRDefault="00602596" w:rsidP="00B62771">
            <w:r w:rsidRPr="00602596">
              <w:t>Date</w:t>
            </w:r>
          </w:p>
        </w:tc>
      </w:tr>
    </w:tbl>
    <w:p w14:paraId="30A72B4C" w14:textId="77777777" w:rsidR="001D76FE" w:rsidRDefault="001D7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8"/>
        <w:gridCol w:w="1699"/>
        <w:gridCol w:w="1651"/>
        <w:gridCol w:w="1746"/>
        <w:gridCol w:w="1579"/>
        <w:gridCol w:w="1570"/>
      </w:tblGrid>
      <w:tr w:rsidR="00A92524" w:rsidRPr="00A92524" w14:paraId="2C71B347" w14:textId="77777777" w:rsidTr="009C1DC4">
        <w:tc>
          <w:tcPr>
            <w:tcW w:w="5920" w:type="dxa"/>
          </w:tcPr>
          <w:p w14:paraId="1834D688" w14:textId="77777777" w:rsidR="00A92524" w:rsidRPr="00A92524" w:rsidRDefault="00A92524" w:rsidP="00A92524"/>
        </w:tc>
        <w:tc>
          <w:tcPr>
            <w:tcW w:w="1701" w:type="dxa"/>
          </w:tcPr>
          <w:p w14:paraId="3E16E3AB" w14:textId="77777777" w:rsidR="00A92524" w:rsidRDefault="00A92524" w:rsidP="00A92524">
            <w:r>
              <w:t>Not applicable</w:t>
            </w:r>
          </w:p>
        </w:tc>
        <w:tc>
          <w:tcPr>
            <w:tcW w:w="1652" w:type="dxa"/>
          </w:tcPr>
          <w:p w14:paraId="0F28DCCF" w14:textId="77777777" w:rsidR="00A92524" w:rsidRPr="00A92524" w:rsidRDefault="00A92524" w:rsidP="00A92524">
            <w:r>
              <w:t>Outstanding</w:t>
            </w:r>
          </w:p>
        </w:tc>
        <w:tc>
          <w:tcPr>
            <w:tcW w:w="1750" w:type="dxa"/>
          </w:tcPr>
          <w:p w14:paraId="2DABA1D4" w14:textId="77777777" w:rsidR="00A92524" w:rsidRPr="00A92524" w:rsidRDefault="00A92524" w:rsidP="00A92524">
            <w:r>
              <w:t>Very good</w:t>
            </w:r>
          </w:p>
        </w:tc>
        <w:tc>
          <w:tcPr>
            <w:tcW w:w="1580" w:type="dxa"/>
          </w:tcPr>
          <w:p w14:paraId="2C6C176F" w14:textId="77777777" w:rsidR="00A92524" w:rsidRPr="00A92524" w:rsidRDefault="00A92524" w:rsidP="00A92524">
            <w:r>
              <w:t>Acceptable</w:t>
            </w:r>
          </w:p>
        </w:tc>
        <w:tc>
          <w:tcPr>
            <w:tcW w:w="1573" w:type="dxa"/>
          </w:tcPr>
          <w:p w14:paraId="49CBD9DC" w14:textId="77777777" w:rsidR="00A92524" w:rsidRPr="00A92524" w:rsidRDefault="009C1DC4" w:rsidP="00A92524">
            <w:r>
              <w:t>Poor</w:t>
            </w:r>
          </w:p>
        </w:tc>
      </w:tr>
      <w:tr w:rsidR="007C7591" w:rsidRPr="00A92524" w14:paraId="4D9A86B8" w14:textId="77777777" w:rsidTr="007C7591">
        <w:tc>
          <w:tcPr>
            <w:tcW w:w="14176" w:type="dxa"/>
            <w:gridSpan w:val="6"/>
          </w:tcPr>
          <w:p w14:paraId="20F762EB" w14:textId="77777777" w:rsidR="007C7591" w:rsidRPr="007C7591" w:rsidRDefault="007C7591" w:rsidP="00A92524">
            <w:pPr>
              <w:rPr>
                <w:b/>
              </w:rPr>
            </w:pPr>
            <w:r w:rsidRPr="007C7591">
              <w:rPr>
                <w:b/>
              </w:rPr>
              <w:t>Background</w:t>
            </w:r>
          </w:p>
        </w:tc>
      </w:tr>
      <w:tr w:rsidR="00A92524" w:rsidRPr="00A92524" w14:paraId="6BF03D7C" w14:textId="77777777" w:rsidTr="009C1DC4">
        <w:tc>
          <w:tcPr>
            <w:tcW w:w="5920" w:type="dxa"/>
          </w:tcPr>
          <w:p w14:paraId="3C2F2745" w14:textId="77777777" w:rsidR="00A92524" w:rsidRPr="00A92524" w:rsidRDefault="007C7591" w:rsidP="00A92524">
            <w:r>
              <w:t>Background knowledge,</w:t>
            </w:r>
            <w:r w:rsidR="00A92524" w:rsidRPr="00A92524">
              <w:t xml:space="preserve"> introduction </w:t>
            </w:r>
            <w:r>
              <w:t xml:space="preserve">and importance </w:t>
            </w:r>
            <w:r w:rsidR="00A92524" w:rsidRPr="00A92524">
              <w:t>of topic</w:t>
            </w:r>
          </w:p>
        </w:tc>
        <w:tc>
          <w:tcPr>
            <w:tcW w:w="1701" w:type="dxa"/>
          </w:tcPr>
          <w:p w14:paraId="78026784" w14:textId="77777777" w:rsidR="00A92524" w:rsidRPr="00A92524" w:rsidRDefault="00A92524" w:rsidP="00A92524"/>
        </w:tc>
        <w:tc>
          <w:tcPr>
            <w:tcW w:w="1652" w:type="dxa"/>
          </w:tcPr>
          <w:p w14:paraId="0F4A30E9" w14:textId="77777777" w:rsidR="00A92524" w:rsidRPr="00A92524" w:rsidRDefault="00A92524" w:rsidP="00A92524"/>
        </w:tc>
        <w:tc>
          <w:tcPr>
            <w:tcW w:w="1750" w:type="dxa"/>
          </w:tcPr>
          <w:p w14:paraId="2C431B29" w14:textId="77777777" w:rsidR="00A92524" w:rsidRPr="00A92524" w:rsidRDefault="00A92524" w:rsidP="00A92524"/>
        </w:tc>
        <w:tc>
          <w:tcPr>
            <w:tcW w:w="1580" w:type="dxa"/>
          </w:tcPr>
          <w:p w14:paraId="2575B66F" w14:textId="77777777" w:rsidR="00A92524" w:rsidRPr="00A92524" w:rsidRDefault="00A92524" w:rsidP="00A92524"/>
        </w:tc>
        <w:tc>
          <w:tcPr>
            <w:tcW w:w="1573" w:type="dxa"/>
          </w:tcPr>
          <w:p w14:paraId="2FE47F31" w14:textId="77777777" w:rsidR="00A92524" w:rsidRPr="00A92524" w:rsidRDefault="00A92524" w:rsidP="00A92524"/>
        </w:tc>
      </w:tr>
      <w:tr w:rsidR="00A92524" w:rsidRPr="00A92524" w14:paraId="29E11BE6" w14:textId="77777777" w:rsidTr="009C1DC4">
        <w:tc>
          <w:tcPr>
            <w:tcW w:w="5920" w:type="dxa"/>
          </w:tcPr>
          <w:p w14:paraId="7A73B135" w14:textId="77777777" w:rsidR="00A92524" w:rsidRPr="00A92524" w:rsidRDefault="00A92524" w:rsidP="00A92524">
            <w:r w:rsidRPr="00A92524">
              <w:t>Similar papers presented/discussed</w:t>
            </w:r>
          </w:p>
        </w:tc>
        <w:tc>
          <w:tcPr>
            <w:tcW w:w="1701" w:type="dxa"/>
          </w:tcPr>
          <w:p w14:paraId="43624580" w14:textId="77777777" w:rsidR="00A92524" w:rsidRPr="00A92524" w:rsidRDefault="00A92524" w:rsidP="00A92524"/>
        </w:tc>
        <w:tc>
          <w:tcPr>
            <w:tcW w:w="1652" w:type="dxa"/>
          </w:tcPr>
          <w:p w14:paraId="2C111418" w14:textId="77777777" w:rsidR="00A92524" w:rsidRPr="00A92524" w:rsidRDefault="00A92524" w:rsidP="00A92524"/>
        </w:tc>
        <w:tc>
          <w:tcPr>
            <w:tcW w:w="1750" w:type="dxa"/>
          </w:tcPr>
          <w:p w14:paraId="263CB955" w14:textId="77777777" w:rsidR="00A92524" w:rsidRPr="00A92524" w:rsidRDefault="00A92524" w:rsidP="00A92524"/>
        </w:tc>
        <w:tc>
          <w:tcPr>
            <w:tcW w:w="1580" w:type="dxa"/>
          </w:tcPr>
          <w:p w14:paraId="029EB8D7" w14:textId="77777777" w:rsidR="00A92524" w:rsidRPr="00A92524" w:rsidRDefault="00A92524" w:rsidP="00A92524"/>
        </w:tc>
        <w:tc>
          <w:tcPr>
            <w:tcW w:w="1573" w:type="dxa"/>
          </w:tcPr>
          <w:p w14:paraId="1E25C41C" w14:textId="77777777" w:rsidR="00A92524" w:rsidRPr="00A92524" w:rsidRDefault="00A92524" w:rsidP="00A92524"/>
        </w:tc>
      </w:tr>
      <w:tr w:rsidR="007C7591" w:rsidRPr="00A92524" w14:paraId="380E1F3A" w14:textId="77777777" w:rsidTr="007C7591">
        <w:tc>
          <w:tcPr>
            <w:tcW w:w="14176" w:type="dxa"/>
            <w:gridSpan w:val="6"/>
          </w:tcPr>
          <w:p w14:paraId="3BF81A1A" w14:textId="77777777" w:rsidR="007C7591" w:rsidRPr="007C7591" w:rsidRDefault="007C7591" w:rsidP="00A92524">
            <w:pPr>
              <w:rPr>
                <w:b/>
              </w:rPr>
            </w:pPr>
            <w:r w:rsidRPr="007C7591">
              <w:rPr>
                <w:b/>
              </w:rPr>
              <w:t>Methodology</w:t>
            </w:r>
          </w:p>
        </w:tc>
      </w:tr>
      <w:tr w:rsidR="00A92524" w:rsidRPr="00A92524" w14:paraId="5C9ADFB6" w14:textId="77777777" w:rsidTr="009C1DC4">
        <w:tc>
          <w:tcPr>
            <w:tcW w:w="5920" w:type="dxa"/>
          </w:tcPr>
          <w:p w14:paraId="10D0CE5D" w14:textId="77777777" w:rsidR="00A92524" w:rsidRPr="00A92524" w:rsidRDefault="00A92524" w:rsidP="00A92524">
            <w:r w:rsidRPr="00A92524">
              <w:t>Study design described and explained</w:t>
            </w:r>
          </w:p>
        </w:tc>
        <w:tc>
          <w:tcPr>
            <w:tcW w:w="1701" w:type="dxa"/>
          </w:tcPr>
          <w:p w14:paraId="3589748B" w14:textId="77777777" w:rsidR="00A92524" w:rsidRPr="00A92524" w:rsidRDefault="00A92524" w:rsidP="00A92524"/>
        </w:tc>
        <w:tc>
          <w:tcPr>
            <w:tcW w:w="1652" w:type="dxa"/>
          </w:tcPr>
          <w:p w14:paraId="7548B928" w14:textId="77777777" w:rsidR="00A92524" w:rsidRPr="00A92524" w:rsidRDefault="00A92524" w:rsidP="00A92524"/>
        </w:tc>
        <w:tc>
          <w:tcPr>
            <w:tcW w:w="1750" w:type="dxa"/>
          </w:tcPr>
          <w:p w14:paraId="01F42A5F" w14:textId="77777777" w:rsidR="00A92524" w:rsidRPr="00A92524" w:rsidRDefault="00A92524" w:rsidP="00A92524"/>
        </w:tc>
        <w:tc>
          <w:tcPr>
            <w:tcW w:w="1580" w:type="dxa"/>
          </w:tcPr>
          <w:p w14:paraId="0F0A354A" w14:textId="77777777" w:rsidR="00A92524" w:rsidRPr="00A92524" w:rsidRDefault="00A92524" w:rsidP="00A92524"/>
        </w:tc>
        <w:tc>
          <w:tcPr>
            <w:tcW w:w="1573" w:type="dxa"/>
          </w:tcPr>
          <w:p w14:paraId="15AB02E6" w14:textId="77777777" w:rsidR="00A92524" w:rsidRPr="00A92524" w:rsidRDefault="00A92524" w:rsidP="00A92524"/>
        </w:tc>
      </w:tr>
      <w:tr w:rsidR="00A92524" w:rsidRPr="00A92524" w14:paraId="39F979AC" w14:textId="77777777" w:rsidTr="009C1DC4">
        <w:tc>
          <w:tcPr>
            <w:tcW w:w="5920" w:type="dxa"/>
          </w:tcPr>
          <w:p w14:paraId="3C851EC3" w14:textId="77777777" w:rsidR="00A92524" w:rsidRPr="00A92524" w:rsidRDefault="00A92524" w:rsidP="00A92524">
            <w:r w:rsidRPr="00A92524">
              <w:t>Patient population described &amp; assessed</w:t>
            </w:r>
          </w:p>
        </w:tc>
        <w:tc>
          <w:tcPr>
            <w:tcW w:w="1701" w:type="dxa"/>
          </w:tcPr>
          <w:p w14:paraId="59F9E9EB" w14:textId="77777777" w:rsidR="00A92524" w:rsidRPr="00A92524" w:rsidRDefault="00A92524" w:rsidP="00A92524"/>
        </w:tc>
        <w:tc>
          <w:tcPr>
            <w:tcW w:w="1652" w:type="dxa"/>
          </w:tcPr>
          <w:p w14:paraId="638FB65C" w14:textId="77777777" w:rsidR="00A92524" w:rsidRPr="00A92524" w:rsidRDefault="00A92524" w:rsidP="00A92524"/>
        </w:tc>
        <w:tc>
          <w:tcPr>
            <w:tcW w:w="1750" w:type="dxa"/>
          </w:tcPr>
          <w:p w14:paraId="1B53C708" w14:textId="77777777" w:rsidR="00A92524" w:rsidRPr="00A92524" w:rsidRDefault="00A92524" w:rsidP="00A92524"/>
        </w:tc>
        <w:tc>
          <w:tcPr>
            <w:tcW w:w="1580" w:type="dxa"/>
          </w:tcPr>
          <w:p w14:paraId="78074F0D" w14:textId="77777777" w:rsidR="00A92524" w:rsidRPr="00A92524" w:rsidRDefault="00A92524" w:rsidP="00A92524"/>
        </w:tc>
        <w:tc>
          <w:tcPr>
            <w:tcW w:w="1573" w:type="dxa"/>
          </w:tcPr>
          <w:p w14:paraId="4B709B0F" w14:textId="77777777" w:rsidR="00A92524" w:rsidRPr="00A92524" w:rsidRDefault="00A92524" w:rsidP="00A92524"/>
        </w:tc>
      </w:tr>
      <w:tr w:rsidR="00A92524" w:rsidRPr="00A92524" w14:paraId="17CF0775" w14:textId="77777777" w:rsidTr="009C1DC4">
        <w:tc>
          <w:tcPr>
            <w:tcW w:w="5920" w:type="dxa"/>
          </w:tcPr>
          <w:p w14:paraId="32BD928D" w14:textId="77777777" w:rsidR="00A92524" w:rsidRPr="00A92524" w:rsidRDefault="00A92524" w:rsidP="00A92524">
            <w:r w:rsidRPr="00A92524">
              <w:t>Inclusions &amp; exclusions noted &amp; assessed</w:t>
            </w:r>
          </w:p>
        </w:tc>
        <w:tc>
          <w:tcPr>
            <w:tcW w:w="1701" w:type="dxa"/>
          </w:tcPr>
          <w:p w14:paraId="2DAC079C" w14:textId="77777777" w:rsidR="00A92524" w:rsidRPr="00A92524" w:rsidRDefault="00A92524" w:rsidP="00A92524"/>
        </w:tc>
        <w:tc>
          <w:tcPr>
            <w:tcW w:w="1652" w:type="dxa"/>
          </w:tcPr>
          <w:p w14:paraId="3BACC416" w14:textId="77777777" w:rsidR="00A92524" w:rsidRPr="00A92524" w:rsidRDefault="00A92524" w:rsidP="00A92524"/>
        </w:tc>
        <w:tc>
          <w:tcPr>
            <w:tcW w:w="1750" w:type="dxa"/>
          </w:tcPr>
          <w:p w14:paraId="6DEB66B7" w14:textId="77777777" w:rsidR="00A92524" w:rsidRPr="00A92524" w:rsidRDefault="00A92524" w:rsidP="00A92524"/>
        </w:tc>
        <w:tc>
          <w:tcPr>
            <w:tcW w:w="1580" w:type="dxa"/>
          </w:tcPr>
          <w:p w14:paraId="7AD07BCE" w14:textId="77777777" w:rsidR="00A92524" w:rsidRPr="00A92524" w:rsidRDefault="00A92524" w:rsidP="00A92524"/>
        </w:tc>
        <w:tc>
          <w:tcPr>
            <w:tcW w:w="1573" w:type="dxa"/>
          </w:tcPr>
          <w:p w14:paraId="2B2A7B75" w14:textId="77777777" w:rsidR="00A92524" w:rsidRPr="00A92524" w:rsidRDefault="00A92524" w:rsidP="00A92524"/>
        </w:tc>
      </w:tr>
      <w:tr w:rsidR="00A92524" w:rsidRPr="00A92524" w14:paraId="4AD26F25" w14:textId="77777777" w:rsidTr="009C1DC4">
        <w:tc>
          <w:tcPr>
            <w:tcW w:w="5920" w:type="dxa"/>
          </w:tcPr>
          <w:p w14:paraId="7C5DBFB5" w14:textId="77777777" w:rsidR="00A92524" w:rsidRPr="00A92524" w:rsidRDefault="00A92524" w:rsidP="00A92524">
            <w:r w:rsidRPr="00A92524">
              <w:t>Intervention or test described</w:t>
            </w:r>
          </w:p>
        </w:tc>
        <w:tc>
          <w:tcPr>
            <w:tcW w:w="1701" w:type="dxa"/>
          </w:tcPr>
          <w:p w14:paraId="33908967" w14:textId="77777777" w:rsidR="00A92524" w:rsidRPr="00A92524" w:rsidRDefault="00A92524" w:rsidP="00A92524"/>
        </w:tc>
        <w:tc>
          <w:tcPr>
            <w:tcW w:w="1652" w:type="dxa"/>
          </w:tcPr>
          <w:p w14:paraId="4AF3F7A1" w14:textId="77777777" w:rsidR="00A92524" w:rsidRPr="00A92524" w:rsidRDefault="00A92524" w:rsidP="00A92524"/>
        </w:tc>
        <w:tc>
          <w:tcPr>
            <w:tcW w:w="1750" w:type="dxa"/>
          </w:tcPr>
          <w:p w14:paraId="0C6FB2B5" w14:textId="77777777" w:rsidR="00A92524" w:rsidRPr="00A92524" w:rsidRDefault="00A92524" w:rsidP="00A92524"/>
        </w:tc>
        <w:tc>
          <w:tcPr>
            <w:tcW w:w="1580" w:type="dxa"/>
          </w:tcPr>
          <w:p w14:paraId="34278DB7" w14:textId="77777777" w:rsidR="00A92524" w:rsidRPr="00A92524" w:rsidRDefault="00A92524" w:rsidP="00A92524"/>
        </w:tc>
        <w:tc>
          <w:tcPr>
            <w:tcW w:w="1573" w:type="dxa"/>
          </w:tcPr>
          <w:p w14:paraId="6C7475A7" w14:textId="77777777" w:rsidR="00A92524" w:rsidRPr="00A92524" w:rsidRDefault="00A92524" w:rsidP="00A92524"/>
        </w:tc>
      </w:tr>
      <w:tr w:rsidR="00A92524" w:rsidRPr="00A92524" w14:paraId="5482FB3A" w14:textId="77777777" w:rsidTr="009C1DC4">
        <w:tc>
          <w:tcPr>
            <w:tcW w:w="5920" w:type="dxa"/>
          </w:tcPr>
          <w:p w14:paraId="05FEB271" w14:textId="77777777" w:rsidR="00A92524" w:rsidRPr="00A92524" w:rsidRDefault="00A92524" w:rsidP="00A92524">
            <w:r w:rsidRPr="00A92524">
              <w:t>Predictor variables described &amp; interpreted</w:t>
            </w:r>
          </w:p>
        </w:tc>
        <w:tc>
          <w:tcPr>
            <w:tcW w:w="1701" w:type="dxa"/>
          </w:tcPr>
          <w:p w14:paraId="17103DEB" w14:textId="77777777" w:rsidR="00A92524" w:rsidRPr="00A92524" w:rsidRDefault="00A92524" w:rsidP="00A92524"/>
        </w:tc>
        <w:tc>
          <w:tcPr>
            <w:tcW w:w="1652" w:type="dxa"/>
          </w:tcPr>
          <w:p w14:paraId="652421EE" w14:textId="77777777" w:rsidR="00A92524" w:rsidRPr="00A92524" w:rsidRDefault="00A92524" w:rsidP="00A92524"/>
        </w:tc>
        <w:tc>
          <w:tcPr>
            <w:tcW w:w="1750" w:type="dxa"/>
          </w:tcPr>
          <w:p w14:paraId="3636A531" w14:textId="77777777" w:rsidR="00A92524" w:rsidRPr="00A92524" w:rsidRDefault="00A92524" w:rsidP="00A92524"/>
        </w:tc>
        <w:tc>
          <w:tcPr>
            <w:tcW w:w="1580" w:type="dxa"/>
          </w:tcPr>
          <w:p w14:paraId="696C1AB2" w14:textId="77777777" w:rsidR="00A92524" w:rsidRPr="00A92524" w:rsidRDefault="00A92524" w:rsidP="00A92524"/>
        </w:tc>
        <w:tc>
          <w:tcPr>
            <w:tcW w:w="1573" w:type="dxa"/>
          </w:tcPr>
          <w:p w14:paraId="73490CF5" w14:textId="77777777" w:rsidR="00A92524" w:rsidRPr="00A92524" w:rsidRDefault="00A92524" w:rsidP="00A92524"/>
        </w:tc>
      </w:tr>
      <w:tr w:rsidR="00A92524" w:rsidRPr="00A92524" w14:paraId="01597D05" w14:textId="77777777" w:rsidTr="009C1DC4">
        <w:tc>
          <w:tcPr>
            <w:tcW w:w="5920" w:type="dxa"/>
          </w:tcPr>
          <w:p w14:paraId="3FECD363" w14:textId="77777777" w:rsidR="00A92524" w:rsidRPr="00A92524" w:rsidRDefault="00A92524" w:rsidP="00A92524">
            <w:r w:rsidRPr="00A92524">
              <w:t>Outcome described &amp; interpreted</w:t>
            </w:r>
          </w:p>
        </w:tc>
        <w:tc>
          <w:tcPr>
            <w:tcW w:w="1701" w:type="dxa"/>
          </w:tcPr>
          <w:p w14:paraId="7B764558" w14:textId="77777777" w:rsidR="00A92524" w:rsidRPr="00A92524" w:rsidRDefault="00A92524" w:rsidP="00A92524"/>
        </w:tc>
        <w:tc>
          <w:tcPr>
            <w:tcW w:w="1652" w:type="dxa"/>
          </w:tcPr>
          <w:p w14:paraId="034F2CA5" w14:textId="77777777" w:rsidR="00A92524" w:rsidRPr="00A92524" w:rsidRDefault="00A92524" w:rsidP="00A92524"/>
        </w:tc>
        <w:tc>
          <w:tcPr>
            <w:tcW w:w="1750" w:type="dxa"/>
          </w:tcPr>
          <w:p w14:paraId="0F706A2B" w14:textId="77777777" w:rsidR="00A92524" w:rsidRPr="00A92524" w:rsidRDefault="00A92524" w:rsidP="00A92524"/>
        </w:tc>
        <w:tc>
          <w:tcPr>
            <w:tcW w:w="1580" w:type="dxa"/>
          </w:tcPr>
          <w:p w14:paraId="66A5BE40" w14:textId="77777777" w:rsidR="00A92524" w:rsidRPr="00A92524" w:rsidRDefault="00A92524" w:rsidP="00A92524"/>
        </w:tc>
        <w:tc>
          <w:tcPr>
            <w:tcW w:w="1573" w:type="dxa"/>
          </w:tcPr>
          <w:p w14:paraId="7F808ACB" w14:textId="77777777" w:rsidR="00A92524" w:rsidRPr="00A92524" w:rsidRDefault="00A92524" w:rsidP="00A92524"/>
        </w:tc>
      </w:tr>
      <w:tr w:rsidR="00A92524" w:rsidRPr="00A92524" w14:paraId="2AFB5E12" w14:textId="77777777" w:rsidTr="009C1DC4">
        <w:tc>
          <w:tcPr>
            <w:tcW w:w="5920" w:type="dxa"/>
          </w:tcPr>
          <w:p w14:paraId="611DD240" w14:textId="77777777" w:rsidR="00A92524" w:rsidRPr="00A92524" w:rsidRDefault="00A92524" w:rsidP="00A92524">
            <w:r w:rsidRPr="00A92524">
              <w:t>Results presented &amp; interpreted</w:t>
            </w:r>
          </w:p>
        </w:tc>
        <w:tc>
          <w:tcPr>
            <w:tcW w:w="1701" w:type="dxa"/>
          </w:tcPr>
          <w:p w14:paraId="5017CC40" w14:textId="77777777" w:rsidR="00A92524" w:rsidRPr="00A92524" w:rsidRDefault="00A92524" w:rsidP="00A92524"/>
        </w:tc>
        <w:tc>
          <w:tcPr>
            <w:tcW w:w="1652" w:type="dxa"/>
          </w:tcPr>
          <w:p w14:paraId="3C0380E0" w14:textId="77777777" w:rsidR="00A92524" w:rsidRPr="00A92524" w:rsidRDefault="00A92524" w:rsidP="00A92524"/>
        </w:tc>
        <w:tc>
          <w:tcPr>
            <w:tcW w:w="1750" w:type="dxa"/>
          </w:tcPr>
          <w:p w14:paraId="6D73F21B" w14:textId="77777777" w:rsidR="00A92524" w:rsidRPr="00A92524" w:rsidRDefault="00A92524" w:rsidP="00A92524"/>
        </w:tc>
        <w:tc>
          <w:tcPr>
            <w:tcW w:w="1580" w:type="dxa"/>
          </w:tcPr>
          <w:p w14:paraId="141BE2C2" w14:textId="77777777" w:rsidR="00A92524" w:rsidRPr="00A92524" w:rsidRDefault="00A92524" w:rsidP="00A92524"/>
        </w:tc>
        <w:tc>
          <w:tcPr>
            <w:tcW w:w="1573" w:type="dxa"/>
          </w:tcPr>
          <w:p w14:paraId="0CD6E427" w14:textId="77777777" w:rsidR="00A92524" w:rsidRPr="00A92524" w:rsidRDefault="00A92524" w:rsidP="00A92524"/>
        </w:tc>
      </w:tr>
      <w:tr w:rsidR="00A92524" w:rsidRPr="00A92524" w14:paraId="0A49C18F" w14:textId="77777777" w:rsidTr="009C1DC4">
        <w:tc>
          <w:tcPr>
            <w:tcW w:w="5920" w:type="dxa"/>
          </w:tcPr>
          <w:p w14:paraId="0854B155" w14:textId="77777777" w:rsidR="00A92524" w:rsidRPr="00A92524" w:rsidRDefault="00A92524" w:rsidP="00A92524">
            <w:r w:rsidRPr="00A92524">
              <w:t>Sample size/power calculation assessed</w:t>
            </w:r>
          </w:p>
        </w:tc>
        <w:tc>
          <w:tcPr>
            <w:tcW w:w="1701" w:type="dxa"/>
          </w:tcPr>
          <w:p w14:paraId="3423C6B9" w14:textId="77777777" w:rsidR="00A92524" w:rsidRPr="00A92524" w:rsidRDefault="00A92524" w:rsidP="00A92524"/>
        </w:tc>
        <w:tc>
          <w:tcPr>
            <w:tcW w:w="1652" w:type="dxa"/>
          </w:tcPr>
          <w:p w14:paraId="5B8B6D90" w14:textId="77777777" w:rsidR="00A92524" w:rsidRPr="00A92524" w:rsidRDefault="00A92524" w:rsidP="00A92524"/>
        </w:tc>
        <w:tc>
          <w:tcPr>
            <w:tcW w:w="1750" w:type="dxa"/>
          </w:tcPr>
          <w:p w14:paraId="0EF71CA9" w14:textId="77777777" w:rsidR="00A92524" w:rsidRPr="00A92524" w:rsidRDefault="00A92524" w:rsidP="00A92524"/>
        </w:tc>
        <w:tc>
          <w:tcPr>
            <w:tcW w:w="1580" w:type="dxa"/>
          </w:tcPr>
          <w:p w14:paraId="39132FB9" w14:textId="77777777" w:rsidR="00A92524" w:rsidRPr="00A92524" w:rsidRDefault="00A92524" w:rsidP="00A92524"/>
        </w:tc>
        <w:tc>
          <w:tcPr>
            <w:tcW w:w="1573" w:type="dxa"/>
          </w:tcPr>
          <w:p w14:paraId="301AAC1E" w14:textId="77777777" w:rsidR="00A92524" w:rsidRPr="00A92524" w:rsidRDefault="00A92524" w:rsidP="00A92524"/>
        </w:tc>
      </w:tr>
      <w:tr w:rsidR="007C7591" w:rsidRPr="00A92524" w14:paraId="0E780799" w14:textId="77777777" w:rsidTr="009C1DC4">
        <w:tc>
          <w:tcPr>
            <w:tcW w:w="5920" w:type="dxa"/>
          </w:tcPr>
          <w:p w14:paraId="4A934970" w14:textId="77777777" w:rsidR="007C7591" w:rsidRPr="00A92524" w:rsidRDefault="007C7591" w:rsidP="009C1DC4">
            <w:r w:rsidRPr="00A92524">
              <w:t xml:space="preserve">Unfamiliar/notable methodologic issues explained </w:t>
            </w:r>
          </w:p>
        </w:tc>
        <w:tc>
          <w:tcPr>
            <w:tcW w:w="1701" w:type="dxa"/>
          </w:tcPr>
          <w:p w14:paraId="0F753A43" w14:textId="77777777" w:rsidR="007C7591" w:rsidRPr="00A92524" w:rsidRDefault="007C7591" w:rsidP="007C7591"/>
        </w:tc>
        <w:tc>
          <w:tcPr>
            <w:tcW w:w="1652" w:type="dxa"/>
          </w:tcPr>
          <w:p w14:paraId="1F48D763" w14:textId="77777777" w:rsidR="007C7591" w:rsidRPr="00A92524" w:rsidRDefault="007C7591" w:rsidP="007C7591"/>
        </w:tc>
        <w:tc>
          <w:tcPr>
            <w:tcW w:w="1750" w:type="dxa"/>
          </w:tcPr>
          <w:p w14:paraId="487BA989" w14:textId="77777777" w:rsidR="007C7591" w:rsidRPr="00A92524" w:rsidRDefault="007C7591" w:rsidP="007C7591"/>
        </w:tc>
        <w:tc>
          <w:tcPr>
            <w:tcW w:w="1580" w:type="dxa"/>
          </w:tcPr>
          <w:p w14:paraId="4B23CBEE" w14:textId="77777777" w:rsidR="007C7591" w:rsidRPr="00A92524" w:rsidRDefault="007C7591" w:rsidP="007C7591"/>
        </w:tc>
        <w:tc>
          <w:tcPr>
            <w:tcW w:w="1573" w:type="dxa"/>
          </w:tcPr>
          <w:p w14:paraId="3753372A" w14:textId="77777777" w:rsidR="007C7591" w:rsidRPr="00A92524" w:rsidRDefault="007C7591" w:rsidP="007C7591"/>
        </w:tc>
      </w:tr>
      <w:tr w:rsidR="009C1DC4" w:rsidRPr="00A92524" w14:paraId="758DF341" w14:textId="77777777" w:rsidTr="009C1DC4">
        <w:tc>
          <w:tcPr>
            <w:tcW w:w="14176" w:type="dxa"/>
            <w:gridSpan w:val="6"/>
          </w:tcPr>
          <w:p w14:paraId="2DC83B0B" w14:textId="77777777" w:rsidR="009C1DC4" w:rsidRPr="009C1DC4" w:rsidRDefault="009C1DC4" w:rsidP="00A92524">
            <w:pPr>
              <w:rPr>
                <w:b/>
              </w:rPr>
            </w:pPr>
            <w:r w:rsidRPr="009C1DC4">
              <w:rPr>
                <w:b/>
              </w:rPr>
              <w:t xml:space="preserve">Clinical relevance </w:t>
            </w:r>
          </w:p>
        </w:tc>
      </w:tr>
      <w:tr w:rsidR="009C1DC4" w:rsidRPr="00A92524" w14:paraId="1151AC13" w14:textId="77777777" w:rsidTr="009C1DC4">
        <w:tc>
          <w:tcPr>
            <w:tcW w:w="5920" w:type="dxa"/>
          </w:tcPr>
          <w:p w14:paraId="61B9F1C8" w14:textId="77777777" w:rsidR="009C1DC4" w:rsidRDefault="009C1DC4" w:rsidP="009C1DC4">
            <w:r>
              <w:t>D</w:t>
            </w:r>
            <w:r w:rsidRPr="009C1DC4">
              <w:t>ifferentiat</w:t>
            </w:r>
            <w:r>
              <w:t>ion</w:t>
            </w:r>
            <w:r w:rsidRPr="009C1DC4">
              <w:t xml:space="preserve"> b</w:t>
            </w:r>
            <w:r>
              <w:t>/</w:t>
            </w:r>
            <w:r w:rsidRPr="009C1DC4">
              <w:t xml:space="preserve">w statistical and clinical significance? </w:t>
            </w:r>
          </w:p>
        </w:tc>
        <w:tc>
          <w:tcPr>
            <w:tcW w:w="1701" w:type="dxa"/>
          </w:tcPr>
          <w:p w14:paraId="357D7886" w14:textId="77777777" w:rsidR="009C1DC4" w:rsidRPr="00A92524" w:rsidRDefault="009C1DC4" w:rsidP="00A92524"/>
        </w:tc>
        <w:tc>
          <w:tcPr>
            <w:tcW w:w="1652" w:type="dxa"/>
          </w:tcPr>
          <w:p w14:paraId="2985719E" w14:textId="77777777" w:rsidR="009C1DC4" w:rsidRPr="00A92524" w:rsidRDefault="009C1DC4" w:rsidP="00A92524"/>
        </w:tc>
        <w:tc>
          <w:tcPr>
            <w:tcW w:w="1750" w:type="dxa"/>
          </w:tcPr>
          <w:p w14:paraId="7F647211" w14:textId="77777777" w:rsidR="009C1DC4" w:rsidRPr="00A92524" w:rsidRDefault="009C1DC4" w:rsidP="00A92524"/>
        </w:tc>
        <w:tc>
          <w:tcPr>
            <w:tcW w:w="1580" w:type="dxa"/>
          </w:tcPr>
          <w:p w14:paraId="4B78F4CE" w14:textId="77777777" w:rsidR="009C1DC4" w:rsidRPr="00A92524" w:rsidRDefault="009C1DC4" w:rsidP="00A92524"/>
        </w:tc>
        <w:tc>
          <w:tcPr>
            <w:tcW w:w="1573" w:type="dxa"/>
          </w:tcPr>
          <w:p w14:paraId="7A545BC6" w14:textId="77777777" w:rsidR="009C1DC4" w:rsidRPr="00A92524" w:rsidRDefault="009C1DC4" w:rsidP="00A92524"/>
        </w:tc>
      </w:tr>
      <w:tr w:rsidR="009C1DC4" w:rsidRPr="00A92524" w14:paraId="0B8B103E" w14:textId="77777777" w:rsidTr="009C1DC4">
        <w:tc>
          <w:tcPr>
            <w:tcW w:w="5920" w:type="dxa"/>
          </w:tcPr>
          <w:p w14:paraId="0543132C" w14:textId="77777777" w:rsidR="009C1DC4" w:rsidRPr="009C1DC4" w:rsidRDefault="009C1DC4" w:rsidP="009C1DC4">
            <w:r w:rsidRPr="009C1DC4">
              <w:t xml:space="preserve">What are the flaws or limitations of the study? </w:t>
            </w:r>
          </w:p>
        </w:tc>
        <w:tc>
          <w:tcPr>
            <w:tcW w:w="1701" w:type="dxa"/>
          </w:tcPr>
          <w:p w14:paraId="79433049" w14:textId="77777777" w:rsidR="009C1DC4" w:rsidRPr="00A92524" w:rsidRDefault="009C1DC4" w:rsidP="00A92524"/>
        </w:tc>
        <w:tc>
          <w:tcPr>
            <w:tcW w:w="1652" w:type="dxa"/>
          </w:tcPr>
          <w:p w14:paraId="21A04E4B" w14:textId="77777777" w:rsidR="009C1DC4" w:rsidRPr="00A92524" w:rsidRDefault="009C1DC4" w:rsidP="00A92524"/>
        </w:tc>
        <w:tc>
          <w:tcPr>
            <w:tcW w:w="1750" w:type="dxa"/>
          </w:tcPr>
          <w:p w14:paraId="1DE84AC5" w14:textId="77777777" w:rsidR="009C1DC4" w:rsidRPr="00A92524" w:rsidRDefault="009C1DC4" w:rsidP="00A92524"/>
        </w:tc>
        <w:tc>
          <w:tcPr>
            <w:tcW w:w="1580" w:type="dxa"/>
          </w:tcPr>
          <w:p w14:paraId="738931E4" w14:textId="77777777" w:rsidR="009C1DC4" w:rsidRPr="00A92524" w:rsidRDefault="009C1DC4" w:rsidP="00A92524"/>
        </w:tc>
        <w:tc>
          <w:tcPr>
            <w:tcW w:w="1573" w:type="dxa"/>
          </w:tcPr>
          <w:p w14:paraId="714BFF39" w14:textId="77777777" w:rsidR="009C1DC4" w:rsidRPr="00A92524" w:rsidRDefault="009C1DC4" w:rsidP="00A92524"/>
        </w:tc>
      </w:tr>
      <w:tr w:rsidR="009C1DC4" w:rsidRPr="00A92524" w14:paraId="711CC9DC" w14:textId="77777777" w:rsidTr="009C1DC4">
        <w:tc>
          <w:tcPr>
            <w:tcW w:w="5920" w:type="dxa"/>
          </w:tcPr>
          <w:p w14:paraId="70FAC89A" w14:textId="77777777" w:rsidR="009C1DC4" w:rsidRPr="009C1DC4" w:rsidRDefault="009C1DC4" w:rsidP="00E53DBA">
            <w:r w:rsidRPr="009C1DC4">
              <w:t xml:space="preserve">Does the </w:t>
            </w:r>
            <w:r w:rsidR="00E53DBA">
              <w:t>trainee</w:t>
            </w:r>
            <w:r w:rsidRPr="009C1DC4">
              <w:t xml:space="preserve"> come to a conclusion independent of the author’s, what is the relevance to practice? </w:t>
            </w:r>
          </w:p>
        </w:tc>
        <w:tc>
          <w:tcPr>
            <w:tcW w:w="1701" w:type="dxa"/>
          </w:tcPr>
          <w:p w14:paraId="5FEEB0FB" w14:textId="77777777" w:rsidR="009C1DC4" w:rsidRPr="00A92524" w:rsidRDefault="009C1DC4" w:rsidP="00A92524"/>
        </w:tc>
        <w:tc>
          <w:tcPr>
            <w:tcW w:w="1652" w:type="dxa"/>
          </w:tcPr>
          <w:p w14:paraId="630882E5" w14:textId="77777777" w:rsidR="009C1DC4" w:rsidRPr="00A92524" w:rsidRDefault="009C1DC4" w:rsidP="00A92524"/>
        </w:tc>
        <w:tc>
          <w:tcPr>
            <w:tcW w:w="1750" w:type="dxa"/>
          </w:tcPr>
          <w:p w14:paraId="589272BE" w14:textId="77777777" w:rsidR="009C1DC4" w:rsidRPr="00A92524" w:rsidRDefault="009C1DC4" w:rsidP="00A92524"/>
        </w:tc>
        <w:tc>
          <w:tcPr>
            <w:tcW w:w="1580" w:type="dxa"/>
          </w:tcPr>
          <w:p w14:paraId="0548BDEA" w14:textId="77777777" w:rsidR="009C1DC4" w:rsidRPr="00A92524" w:rsidRDefault="009C1DC4" w:rsidP="00A92524"/>
        </w:tc>
        <w:tc>
          <w:tcPr>
            <w:tcW w:w="1573" w:type="dxa"/>
          </w:tcPr>
          <w:p w14:paraId="52AA7A25" w14:textId="77777777" w:rsidR="009C1DC4" w:rsidRPr="00A92524" w:rsidRDefault="009C1DC4" w:rsidP="00A92524"/>
        </w:tc>
      </w:tr>
      <w:tr w:rsidR="007C7591" w:rsidRPr="007C7591" w14:paraId="539F3170" w14:textId="77777777" w:rsidTr="007C7591">
        <w:tc>
          <w:tcPr>
            <w:tcW w:w="14176" w:type="dxa"/>
            <w:gridSpan w:val="6"/>
          </w:tcPr>
          <w:p w14:paraId="7878F6C1" w14:textId="77777777" w:rsidR="007C7591" w:rsidRPr="007C7591" w:rsidRDefault="007C7591" w:rsidP="00A92524">
            <w:pPr>
              <w:rPr>
                <w:b/>
              </w:rPr>
            </w:pPr>
            <w:r w:rsidRPr="007C7591">
              <w:rPr>
                <w:b/>
              </w:rPr>
              <w:t>Presentation skills</w:t>
            </w:r>
          </w:p>
        </w:tc>
      </w:tr>
      <w:tr w:rsidR="00A92524" w:rsidRPr="00A92524" w14:paraId="2233A2AF" w14:textId="77777777" w:rsidTr="009C1DC4">
        <w:tc>
          <w:tcPr>
            <w:tcW w:w="5920" w:type="dxa"/>
          </w:tcPr>
          <w:p w14:paraId="1D38821C" w14:textId="77777777" w:rsidR="00A92524" w:rsidRPr="00A92524" w:rsidRDefault="00A92524" w:rsidP="00A92524">
            <w:r w:rsidRPr="00A92524">
              <w:t>Confidence, eye contact, rate of speech, enunciation, appropriate use of pauses</w:t>
            </w:r>
          </w:p>
        </w:tc>
        <w:tc>
          <w:tcPr>
            <w:tcW w:w="1701" w:type="dxa"/>
          </w:tcPr>
          <w:p w14:paraId="1BE43FA5" w14:textId="77777777" w:rsidR="00A92524" w:rsidRPr="00A92524" w:rsidRDefault="00A92524" w:rsidP="00A92524"/>
        </w:tc>
        <w:tc>
          <w:tcPr>
            <w:tcW w:w="1652" w:type="dxa"/>
          </w:tcPr>
          <w:p w14:paraId="1E6A5DC2" w14:textId="77777777" w:rsidR="00A92524" w:rsidRPr="00A92524" w:rsidRDefault="00A92524" w:rsidP="00A92524"/>
        </w:tc>
        <w:tc>
          <w:tcPr>
            <w:tcW w:w="1750" w:type="dxa"/>
          </w:tcPr>
          <w:p w14:paraId="719B9385" w14:textId="77777777" w:rsidR="00A92524" w:rsidRPr="00A92524" w:rsidRDefault="00A92524" w:rsidP="00A92524"/>
        </w:tc>
        <w:tc>
          <w:tcPr>
            <w:tcW w:w="1580" w:type="dxa"/>
          </w:tcPr>
          <w:p w14:paraId="7877506C" w14:textId="77777777" w:rsidR="00A92524" w:rsidRPr="00A92524" w:rsidRDefault="00A92524" w:rsidP="00A92524"/>
        </w:tc>
        <w:tc>
          <w:tcPr>
            <w:tcW w:w="1573" w:type="dxa"/>
          </w:tcPr>
          <w:p w14:paraId="145529DC" w14:textId="77777777" w:rsidR="00A92524" w:rsidRPr="00A92524" w:rsidRDefault="00A92524" w:rsidP="00A92524"/>
        </w:tc>
      </w:tr>
      <w:tr w:rsidR="00A92524" w:rsidRPr="00A92524" w14:paraId="25B110D4" w14:textId="77777777" w:rsidTr="009C1DC4">
        <w:tc>
          <w:tcPr>
            <w:tcW w:w="5920" w:type="dxa"/>
          </w:tcPr>
          <w:p w14:paraId="31F4CB2C" w14:textId="77777777" w:rsidR="00A92524" w:rsidRPr="00A92524" w:rsidRDefault="007C7591" w:rsidP="00A92524">
            <w:r>
              <w:t>Ability to pose/answer questions from the a</w:t>
            </w:r>
            <w:r w:rsidR="00A92524" w:rsidRPr="00A92524">
              <w:t xml:space="preserve">udience </w:t>
            </w:r>
          </w:p>
        </w:tc>
        <w:tc>
          <w:tcPr>
            <w:tcW w:w="1701" w:type="dxa"/>
          </w:tcPr>
          <w:p w14:paraId="17232849" w14:textId="77777777" w:rsidR="00A92524" w:rsidRPr="00A92524" w:rsidRDefault="00A92524" w:rsidP="00A92524"/>
        </w:tc>
        <w:tc>
          <w:tcPr>
            <w:tcW w:w="1652" w:type="dxa"/>
          </w:tcPr>
          <w:p w14:paraId="3ACD2F11" w14:textId="77777777" w:rsidR="00A92524" w:rsidRPr="00A92524" w:rsidRDefault="00A92524" w:rsidP="00A92524"/>
        </w:tc>
        <w:tc>
          <w:tcPr>
            <w:tcW w:w="1750" w:type="dxa"/>
          </w:tcPr>
          <w:p w14:paraId="6C938201" w14:textId="77777777" w:rsidR="00A92524" w:rsidRPr="00A92524" w:rsidRDefault="00A92524" w:rsidP="00A92524"/>
        </w:tc>
        <w:tc>
          <w:tcPr>
            <w:tcW w:w="1580" w:type="dxa"/>
          </w:tcPr>
          <w:p w14:paraId="71EF509A" w14:textId="77777777" w:rsidR="00A92524" w:rsidRPr="00A92524" w:rsidRDefault="00A92524" w:rsidP="00A92524"/>
        </w:tc>
        <w:tc>
          <w:tcPr>
            <w:tcW w:w="1573" w:type="dxa"/>
          </w:tcPr>
          <w:p w14:paraId="04F4280C" w14:textId="77777777" w:rsidR="00A92524" w:rsidRPr="00A92524" w:rsidRDefault="00A92524" w:rsidP="00A92524"/>
        </w:tc>
      </w:tr>
    </w:tbl>
    <w:p w14:paraId="14DF5EE6" w14:textId="77777777" w:rsidR="009B4A0E" w:rsidRDefault="009B4A0E" w:rsidP="00602596"/>
    <w:sectPr w:rsidR="009B4A0E" w:rsidSect="00602596">
      <w:pgSz w:w="16817" w:h="11901" w:orient="landscape"/>
      <w:pgMar w:top="1418" w:right="1440" w:bottom="1418" w:left="1440" w:header="709" w:footer="709" w:gutter="0"/>
      <w:cols w:space="708"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4122"/>
    <w:multiLevelType w:val="multilevel"/>
    <w:tmpl w:val="D3B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262D"/>
    <w:multiLevelType w:val="multilevel"/>
    <w:tmpl w:val="888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86D2B"/>
    <w:multiLevelType w:val="multilevel"/>
    <w:tmpl w:val="A63C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2"/>
    <w:rsid w:val="00095932"/>
    <w:rsid w:val="001D76FE"/>
    <w:rsid w:val="00333FF8"/>
    <w:rsid w:val="00602596"/>
    <w:rsid w:val="00695D50"/>
    <w:rsid w:val="007C7591"/>
    <w:rsid w:val="009B4A0E"/>
    <w:rsid w:val="009C1DC4"/>
    <w:rsid w:val="00A92524"/>
    <w:rsid w:val="00BF697F"/>
    <w:rsid w:val="00CE098D"/>
    <w:rsid w:val="00E53D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E92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A0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925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75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Blecher</dc:creator>
  <cp:keywords/>
  <dc:description/>
  <cp:lastModifiedBy>Gabriel Blecher</cp:lastModifiedBy>
  <cp:revision>3</cp:revision>
  <dcterms:created xsi:type="dcterms:W3CDTF">2015-09-17T11:22:00Z</dcterms:created>
  <dcterms:modified xsi:type="dcterms:W3CDTF">2016-06-06T04:31:00Z</dcterms:modified>
</cp:coreProperties>
</file>