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77" w:rsidRDefault="00742477" w:rsidP="00742477">
      <w:r>
        <w:rPr>
          <w:noProof/>
          <w:lang w:val="en-US"/>
        </w:rPr>
        <w:drawing>
          <wp:inline distT="0" distB="0" distL="0" distR="0" wp14:anchorId="0AE06960" wp14:editId="5E3749E3">
            <wp:extent cx="3120390" cy="3139440"/>
            <wp:effectExtent l="0" t="0" r="381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77" w:rsidRDefault="00742477" w:rsidP="00742477"/>
    <w:p w:rsidR="00742477" w:rsidRDefault="00742477" w:rsidP="00742477"/>
    <w:p w:rsidR="00742477" w:rsidRDefault="00742477" w:rsidP="00742477"/>
    <w:p w:rsidR="00742477" w:rsidRDefault="00742477" w:rsidP="00742477">
      <w:r>
        <w:t xml:space="preserve">A 68 </w:t>
      </w:r>
      <w:proofErr w:type="spellStart"/>
      <w:r>
        <w:t>yo</w:t>
      </w:r>
      <w:proofErr w:type="spellEnd"/>
      <w:r>
        <w:t xml:space="preserve"> man presents on a weekend to your rural ED following a farm injury.  The man sustained an injury to his ear after a mechanical fall over a farm dog onto a sharp piece of corrugated iron.  The man is fit and well with no past medical history.  He has no other injuries.</w:t>
      </w:r>
    </w:p>
    <w:p w:rsidR="00742477" w:rsidRDefault="00742477" w:rsidP="00742477"/>
    <w:p w:rsidR="00742477" w:rsidRDefault="00742477" w:rsidP="00742477">
      <w:r>
        <w:t>1. Describe the injury 4 marks</w:t>
      </w:r>
    </w:p>
    <w:p w:rsidR="00742477" w:rsidRDefault="00742477" w:rsidP="00742477"/>
    <w:p w:rsidR="00742477" w:rsidRDefault="00742477" w:rsidP="00742477"/>
    <w:p w:rsidR="00742477" w:rsidRDefault="00742477" w:rsidP="00742477"/>
    <w:p w:rsidR="00742477" w:rsidRDefault="00742477" w:rsidP="00742477"/>
    <w:p w:rsidR="00742477" w:rsidRDefault="00742477" w:rsidP="00742477">
      <w:r>
        <w:t>Full thickness Laceration through helix</w:t>
      </w:r>
    </w:p>
    <w:p w:rsidR="00742477" w:rsidRDefault="00742477" w:rsidP="00742477">
      <w:r>
        <w:t>Antihelix</w:t>
      </w:r>
    </w:p>
    <w:p w:rsidR="00742477" w:rsidRDefault="00742477" w:rsidP="00742477">
      <w:r>
        <w:t>Cartilage on view</w:t>
      </w:r>
    </w:p>
    <w:p w:rsidR="00742477" w:rsidRDefault="00742477" w:rsidP="00742477">
      <w:r>
        <w:t>1cm separation of edges</w:t>
      </w:r>
    </w:p>
    <w:p w:rsidR="00404C75" w:rsidRDefault="00404C75"/>
    <w:p w:rsidR="00742477" w:rsidRDefault="00742477"/>
    <w:p w:rsidR="00742477" w:rsidRDefault="00742477" w:rsidP="00742477">
      <w:r>
        <w:t xml:space="preserve">2. State your approach to anesthetising the wound for closure 3 marks </w:t>
      </w:r>
    </w:p>
    <w:p w:rsidR="00742477" w:rsidRDefault="00742477"/>
    <w:p w:rsidR="00742477" w:rsidRDefault="00742477" w:rsidP="00742477">
      <w:r>
        <w:t xml:space="preserve">- </w:t>
      </w:r>
      <w:proofErr w:type="gramStart"/>
      <w:r>
        <w:t>drug</w:t>
      </w:r>
      <w:proofErr w:type="gramEnd"/>
      <w:r>
        <w:t xml:space="preserve"> no adrenaline</w:t>
      </w:r>
    </w:p>
    <w:p w:rsidR="00742477" w:rsidRDefault="00742477" w:rsidP="00742477">
      <w:r>
        <w:t xml:space="preserve">- </w:t>
      </w:r>
      <w:proofErr w:type="gramStart"/>
      <w:r>
        <w:t>field</w:t>
      </w:r>
      <w:proofErr w:type="gramEnd"/>
      <w:r>
        <w:t xml:space="preserve"> block description 2 marks</w:t>
      </w:r>
    </w:p>
    <w:p w:rsidR="00742477" w:rsidRDefault="00742477"/>
    <w:p w:rsidR="00742477" w:rsidRDefault="00742477"/>
    <w:p w:rsidR="00742477" w:rsidRDefault="00742477" w:rsidP="00742477"/>
    <w:p w:rsidR="00742477" w:rsidRDefault="00742477" w:rsidP="00742477">
      <w:r>
        <w:t>3. List your steps for wound management 5 marks</w:t>
      </w:r>
    </w:p>
    <w:p w:rsidR="00742477" w:rsidRDefault="00742477"/>
    <w:p w:rsidR="00742477" w:rsidRDefault="00742477" w:rsidP="00742477">
      <w:r>
        <w:t xml:space="preserve">- </w:t>
      </w:r>
      <w:proofErr w:type="gramStart"/>
      <w:r>
        <w:t>irrigate</w:t>
      </w:r>
      <w:proofErr w:type="gramEnd"/>
    </w:p>
    <w:p w:rsidR="00742477" w:rsidRDefault="00742477" w:rsidP="00742477">
      <w:r>
        <w:t xml:space="preserve">- </w:t>
      </w:r>
      <w:proofErr w:type="gramStart"/>
      <w:r>
        <w:t>sterile</w:t>
      </w:r>
      <w:proofErr w:type="gramEnd"/>
      <w:r>
        <w:t xml:space="preserve"> tech</w:t>
      </w:r>
    </w:p>
    <w:p w:rsidR="00742477" w:rsidRDefault="00742477" w:rsidP="00742477">
      <w:r>
        <w:t xml:space="preserve">- </w:t>
      </w:r>
      <w:proofErr w:type="gramStart"/>
      <w:r>
        <w:t>closure</w:t>
      </w:r>
      <w:proofErr w:type="gramEnd"/>
      <w:r>
        <w:t xml:space="preserve"> in layers</w:t>
      </w:r>
      <w:r>
        <w:tab/>
        <w:t>- absorbable 5-6.0 cartilage</w:t>
      </w:r>
    </w:p>
    <w:p w:rsidR="00742477" w:rsidRDefault="00742477" w:rsidP="00742477">
      <w:r>
        <w:lastRenderedPageBreak/>
        <w:t>- 5-6.0 skin</w:t>
      </w:r>
    </w:p>
    <w:p w:rsidR="00742477" w:rsidRDefault="00742477" w:rsidP="00742477">
      <w:r>
        <w:t xml:space="preserve">- </w:t>
      </w:r>
      <w:proofErr w:type="gramStart"/>
      <w:r>
        <w:t>close</w:t>
      </w:r>
      <w:proofErr w:type="gramEnd"/>
      <w:r>
        <w:t xml:space="preserve"> </w:t>
      </w:r>
      <w:proofErr w:type="spellStart"/>
      <w:r>
        <w:t>followup</w:t>
      </w:r>
      <w:proofErr w:type="spellEnd"/>
    </w:p>
    <w:p w:rsidR="00742477" w:rsidRDefault="00742477" w:rsidP="00742477">
      <w:r>
        <w:t xml:space="preserve">- </w:t>
      </w:r>
      <w:proofErr w:type="spellStart"/>
      <w:proofErr w:type="gramStart"/>
      <w:r>
        <w:t>adt</w:t>
      </w:r>
      <w:proofErr w:type="spellEnd"/>
      <w:proofErr w:type="gramEnd"/>
    </w:p>
    <w:p w:rsidR="00742477" w:rsidRDefault="00742477" w:rsidP="00742477">
      <w:r>
        <w:t xml:space="preserve">- </w:t>
      </w:r>
      <w:proofErr w:type="gramStart"/>
      <w:r>
        <w:t>analgesia</w:t>
      </w:r>
      <w:proofErr w:type="gramEnd"/>
      <w:r>
        <w:t xml:space="preserve"> antibiotics</w:t>
      </w:r>
    </w:p>
    <w:p w:rsidR="00742477" w:rsidRDefault="00742477"/>
    <w:p w:rsidR="00742477" w:rsidRDefault="00742477"/>
    <w:p w:rsidR="00742477" w:rsidRDefault="00742477"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49E7AE1A" wp14:editId="580F01B9">
            <wp:extent cx="5270500" cy="6142376"/>
            <wp:effectExtent l="0" t="0" r="0" b="4445"/>
            <wp:docPr id="2" name="Picture 2" descr="ar Anato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 Anatom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14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477" w:rsidSect="00404C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77"/>
    <w:rsid w:val="00404C75"/>
    <w:rsid w:val="007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FC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Macintosh Word</Application>
  <DocSecurity>0</DocSecurity>
  <Lines>5</Lines>
  <Paragraphs>1</Paragraphs>
  <ScaleCrop>false</ScaleCrop>
  <Company>rmh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west</dc:creator>
  <cp:keywords/>
  <dc:description/>
  <cp:lastModifiedBy>emma west</cp:lastModifiedBy>
  <cp:revision>1</cp:revision>
  <dcterms:created xsi:type="dcterms:W3CDTF">2020-08-03T22:08:00Z</dcterms:created>
  <dcterms:modified xsi:type="dcterms:W3CDTF">2020-08-03T22:11:00Z</dcterms:modified>
</cp:coreProperties>
</file>