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E2EB9" w14:textId="77777777" w:rsidR="005B5418" w:rsidRPr="008C51CD" w:rsidRDefault="00910700">
      <w:pPr>
        <w:rPr>
          <w:rFonts w:asciiTheme="majorHAnsi" w:hAnsiTheme="majorHAnsi"/>
          <w:b/>
        </w:rPr>
      </w:pPr>
      <w:r w:rsidRPr="008C51CD">
        <w:rPr>
          <w:rFonts w:asciiTheme="majorHAnsi" w:hAnsiTheme="majorHAnsi"/>
          <w:b/>
        </w:rPr>
        <w:t>Note from examiner…</w:t>
      </w:r>
    </w:p>
    <w:p w14:paraId="58E35017" w14:textId="77777777" w:rsidR="00910700" w:rsidRDefault="00910700">
      <w:pPr>
        <w:rPr>
          <w:rFonts w:asciiTheme="majorHAnsi" w:hAnsiTheme="majorHAnsi"/>
        </w:rPr>
      </w:pPr>
    </w:p>
    <w:p w14:paraId="238456E0" w14:textId="77777777" w:rsidR="00910700" w:rsidRDefault="00910700">
      <w:pPr>
        <w:rPr>
          <w:rFonts w:asciiTheme="majorHAnsi" w:hAnsiTheme="majorHAnsi"/>
        </w:rPr>
      </w:pPr>
      <w:r>
        <w:rPr>
          <w:rFonts w:asciiTheme="majorHAnsi" w:hAnsiTheme="majorHAnsi"/>
        </w:rPr>
        <w:t>I’m not a college examiner and therefore, the marks may have been allocated differently</w:t>
      </w:r>
      <w:r w:rsidR="00A83DA4">
        <w:rPr>
          <w:rFonts w:asciiTheme="majorHAnsi" w:hAnsiTheme="majorHAnsi"/>
        </w:rPr>
        <w:t xml:space="preserve"> in the real exam.</w:t>
      </w:r>
    </w:p>
    <w:p w14:paraId="2705A505" w14:textId="77777777" w:rsidR="00910700" w:rsidRDefault="00910700">
      <w:pPr>
        <w:rPr>
          <w:rFonts w:asciiTheme="majorHAnsi" w:hAnsiTheme="majorHAnsi"/>
        </w:rPr>
      </w:pPr>
    </w:p>
    <w:p w14:paraId="1E987BE6" w14:textId="77777777" w:rsidR="00910700" w:rsidRDefault="00910700">
      <w:pPr>
        <w:rPr>
          <w:rFonts w:asciiTheme="majorHAnsi" w:hAnsiTheme="majorHAnsi"/>
        </w:rPr>
      </w:pPr>
      <w:r>
        <w:rPr>
          <w:rFonts w:asciiTheme="majorHAnsi" w:hAnsiTheme="majorHAnsi"/>
        </w:rPr>
        <w:t>I felt that total current was one answer and therefore this could encompass the higher voltage and decreased resistance in this scenario. Hence, each of those factors scored half a mark. In the real exam, they may have each been given a full mark – I’m not sure.</w:t>
      </w:r>
    </w:p>
    <w:p w14:paraId="5AD5DA2E" w14:textId="77777777" w:rsidR="00910700" w:rsidRDefault="00910700">
      <w:pPr>
        <w:rPr>
          <w:rFonts w:asciiTheme="majorHAnsi" w:hAnsiTheme="majorHAnsi"/>
        </w:rPr>
      </w:pPr>
    </w:p>
    <w:p w14:paraId="591FF651" w14:textId="77777777" w:rsidR="00910700" w:rsidRDefault="00910700">
      <w:pPr>
        <w:rPr>
          <w:rFonts w:asciiTheme="majorHAnsi" w:hAnsiTheme="majorHAnsi"/>
        </w:rPr>
      </w:pPr>
      <w:r>
        <w:rPr>
          <w:rFonts w:asciiTheme="majorHAnsi" w:hAnsiTheme="majorHAnsi"/>
        </w:rPr>
        <w:t>If you had written</w:t>
      </w:r>
    </w:p>
    <w:p w14:paraId="3A3978F0" w14:textId="04AE498F" w:rsidR="00910700" w:rsidRDefault="00910700">
      <w:pPr>
        <w:rPr>
          <w:rFonts w:asciiTheme="majorHAnsi" w:hAnsiTheme="majorHAnsi"/>
        </w:rPr>
      </w:pPr>
      <w:r>
        <w:rPr>
          <w:rFonts w:asciiTheme="majorHAnsi" w:hAnsiTheme="majorHAnsi"/>
        </w:rPr>
        <w:t>Total curre</w:t>
      </w:r>
      <w:r w:rsidR="00A83DA4">
        <w:rPr>
          <w:rFonts w:asciiTheme="majorHAnsi" w:hAnsiTheme="majorHAnsi"/>
        </w:rPr>
        <w:t xml:space="preserve">nt high due to </w:t>
      </w:r>
      <w:bookmarkStart w:id="0" w:name="_GoBack"/>
      <w:bookmarkEnd w:id="0"/>
      <w:r>
        <w:rPr>
          <w:rFonts w:asciiTheme="majorHAnsi" w:hAnsiTheme="majorHAnsi"/>
        </w:rPr>
        <w:t>decreased resistance from rain</w:t>
      </w:r>
      <w:r w:rsidR="00A83DA4">
        <w:rPr>
          <w:rFonts w:asciiTheme="majorHAnsi" w:hAnsiTheme="majorHAnsi"/>
        </w:rPr>
        <w:t xml:space="preserve"> and high voltage</w:t>
      </w:r>
      <w:r w:rsidR="008553A1">
        <w:rPr>
          <w:rFonts w:asciiTheme="majorHAnsi" w:hAnsiTheme="majorHAnsi"/>
        </w:rPr>
        <w:t xml:space="preserve"> in industrial setting</w:t>
      </w:r>
      <w:r>
        <w:rPr>
          <w:rFonts w:asciiTheme="majorHAnsi" w:hAnsiTheme="majorHAnsi"/>
        </w:rPr>
        <w:t>, this would give a full mark</w:t>
      </w:r>
    </w:p>
    <w:p w14:paraId="49E15E29" w14:textId="77777777" w:rsidR="00910700" w:rsidRDefault="00910700">
      <w:pPr>
        <w:rPr>
          <w:rFonts w:asciiTheme="majorHAnsi" w:hAnsiTheme="majorHAnsi"/>
        </w:rPr>
      </w:pPr>
    </w:p>
    <w:p w14:paraId="65E635F7" w14:textId="77777777" w:rsidR="00910700" w:rsidRDefault="0091070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because you could have had </w:t>
      </w:r>
    </w:p>
    <w:p w14:paraId="4BB13439" w14:textId="77777777" w:rsidR="00910700" w:rsidRPr="00A83DA4" w:rsidRDefault="00910700" w:rsidP="00A83DA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gramStart"/>
      <w:r w:rsidRPr="00A83DA4">
        <w:rPr>
          <w:rFonts w:asciiTheme="majorHAnsi" w:hAnsiTheme="majorHAnsi"/>
        </w:rPr>
        <w:t>type</w:t>
      </w:r>
      <w:proofErr w:type="gramEnd"/>
      <w:r w:rsidRPr="00A83DA4">
        <w:rPr>
          <w:rFonts w:asciiTheme="majorHAnsi" w:hAnsiTheme="majorHAnsi"/>
        </w:rPr>
        <w:t xml:space="preserve"> of current (in this case AC as it is industrial)</w:t>
      </w:r>
    </w:p>
    <w:p w14:paraId="682D5355" w14:textId="77777777" w:rsidR="00910700" w:rsidRPr="00A83DA4" w:rsidRDefault="00910700" w:rsidP="00A83DA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gramStart"/>
      <w:r w:rsidRPr="00A83DA4">
        <w:rPr>
          <w:rFonts w:asciiTheme="majorHAnsi" w:hAnsiTheme="majorHAnsi"/>
        </w:rPr>
        <w:t>current</w:t>
      </w:r>
      <w:proofErr w:type="gramEnd"/>
      <w:r w:rsidRPr="00A83DA4">
        <w:rPr>
          <w:rFonts w:asciiTheme="majorHAnsi" w:hAnsiTheme="majorHAnsi"/>
        </w:rPr>
        <w:t xml:space="preserve"> path (potential hand to hand, going through thorax)</w:t>
      </w:r>
    </w:p>
    <w:p w14:paraId="2DE2E1E9" w14:textId="77777777" w:rsidR="00910700" w:rsidRPr="00A83DA4" w:rsidRDefault="00910700" w:rsidP="00A83DA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gramStart"/>
      <w:r w:rsidRPr="00A83DA4">
        <w:rPr>
          <w:rFonts w:asciiTheme="majorHAnsi" w:hAnsiTheme="majorHAnsi"/>
        </w:rPr>
        <w:t>duration</w:t>
      </w:r>
      <w:proofErr w:type="gramEnd"/>
      <w:r w:rsidRPr="00A83DA4">
        <w:rPr>
          <w:rFonts w:asciiTheme="majorHAnsi" w:hAnsiTheme="majorHAnsi"/>
        </w:rPr>
        <w:t xml:space="preserve"> of contact (possibly long due to tetanic contraction in AC)</w:t>
      </w:r>
    </w:p>
    <w:p w14:paraId="74016F0C" w14:textId="77777777" w:rsidR="00910700" w:rsidRDefault="00910700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as</w:t>
      </w:r>
      <w:proofErr w:type="gramEnd"/>
      <w:r>
        <w:rPr>
          <w:rFonts w:asciiTheme="majorHAnsi" w:hAnsiTheme="majorHAnsi"/>
        </w:rPr>
        <w:t xml:space="preserve"> the other three marks</w:t>
      </w:r>
    </w:p>
    <w:p w14:paraId="760E2388" w14:textId="77777777" w:rsidR="00910700" w:rsidRDefault="00910700">
      <w:pPr>
        <w:rPr>
          <w:rFonts w:asciiTheme="majorHAnsi" w:hAnsiTheme="majorHAnsi"/>
        </w:rPr>
      </w:pPr>
    </w:p>
    <w:p w14:paraId="17760222" w14:textId="77777777" w:rsidR="00910700" w:rsidRDefault="0091070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have made sure I have been consistent with the marking across your papers using the above reasoning. However, if this differs from what would be in the real exam, I </w:t>
      </w:r>
      <w:proofErr w:type="spellStart"/>
      <w:r>
        <w:rPr>
          <w:rFonts w:asciiTheme="majorHAnsi" w:hAnsiTheme="majorHAnsi"/>
        </w:rPr>
        <w:t>apologise</w:t>
      </w:r>
      <w:proofErr w:type="spellEnd"/>
      <w:r>
        <w:rPr>
          <w:rFonts w:asciiTheme="majorHAnsi" w:hAnsiTheme="majorHAnsi"/>
        </w:rPr>
        <w:t>. I hope it at least gives you a sense of what you could write</w:t>
      </w:r>
      <w:proofErr w:type="gramStart"/>
      <w:r>
        <w:rPr>
          <w:rFonts w:asciiTheme="majorHAnsi" w:hAnsiTheme="majorHAnsi"/>
        </w:rPr>
        <w:t>.......</w:t>
      </w:r>
      <w:proofErr w:type="gramEnd"/>
      <w:r>
        <w:rPr>
          <w:rFonts w:asciiTheme="majorHAnsi" w:hAnsiTheme="majorHAnsi"/>
        </w:rPr>
        <w:t>along with all the other advice that you’ve been getting</w:t>
      </w:r>
    </w:p>
    <w:p w14:paraId="22CEB6C1" w14:textId="77777777" w:rsidR="00C10E02" w:rsidRDefault="00C10E02">
      <w:pPr>
        <w:rPr>
          <w:rFonts w:asciiTheme="majorHAnsi" w:hAnsiTheme="majorHAnsi"/>
        </w:rPr>
      </w:pPr>
    </w:p>
    <w:p w14:paraId="6F45CBD3" w14:textId="6F7A7AA8" w:rsidR="00C10E02" w:rsidRDefault="00C10E02">
      <w:pPr>
        <w:rPr>
          <w:rFonts w:asciiTheme="majorHAnsi" w:hAnsiTheme="majorHAnsi"/>
        </w:rPr>
      </w:pPr>
      <w:r>
        <w:rPr>
          <w:rFonts w:asciiTheme="majorHAnsi" w:hAnsiTheme="majorHAnsi"/>
        </w:rPr>
        <w:t>The pass mark has been set at 7/12</w:t>
      </w:r>
    </w:p>
    <w:p w14:paraId="63A942F4" w14:textId="194BB03D" w:rsidR="00C10E02" w:rsidRPr="00C10E02" w:rsidRDefault="00C10E02" w:rsidP="00C10E0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10E02">
        <w:rPr>
          <w:rFonts w:asciiTheme="majorHAnsi" w:hAnsiTheme="majorHAnsi"/>
        </w:rPr>
        <w:t>Need at least 2 correct answers in question 1</w:t>
      </w:r>
    </w:p>
    <w:p w14:paraId="48C06E13" w14:textId="07B4C5C4" w:rsidR="00C10E02" w:rsidRDefault="00C10E02" w:rsidP="00C10E0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10E02">
        <w:rPr>
          <w:rFonts w:asciiTheme="majorHAnsi" w:hAnsiTheme="majorHAnsi"/>
        </w:rPr>
        <w:t>Need at least 5 correct answers in question 2</w:t>
      </w:r>
    </w:p>
    <w:p w14:paraId="28703059" w14:textId="77777777" w:rsidR="00950E6D" w:rsidRDefault="00950E6D" w:rsidP="00950E6D">
      <w:pPr>
        <w:rPr>
          <w:rFonts w:asciiTheme="majorHAnsi" w:hAnsiTheme="majorHAnsi"/>
        </w:rPr>
      </w:pPr>
    </w:p>
    <w:p w14:paraId="53A3E2E8" w14:textId="56B9B384" w:rsidR="00950E6D" w:rsidRDefault="00950E6D" w:rsidP="00950E6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Based on this, </w:t>
      </w:r>
    </w:p>
    <w:p w14:paraId="5144C801" w14:textId="2A17091B" w:rsidR="00950E6D" w:rsidRPr="008553A1" w:rsidRDefault="008553A1" w:rsidP="008553A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31 out of </w:t>
      </w:r>
      <w:r w:rsidR="00950E6D" w:rsidRPr="008553A1">
        <w:rPr>
          <w:rFonts w:asciiTheme="majorHAnsi" w:hAnsiTheme="majorHAnsi"/>
        </w:rPr>
        <w:t>45 people passed the question</w:t>
      </w:r>
    </w:p>
    <w:p w14:paraId="2D28B109" w14:textId="09F295DF" w:rsidR="00950E6D" w:rsidRPr="008553A1" w:rsidRDefault="00950E6D" w:rsidP="008553A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8553A1">
        <w:rPr>
          <w:rFonts w:asciiTheme="majorHAnsi" w:hAnsiTheme="majorHAnsi"/>
        </w:rPr>
        <w:t>Of these, 15 scored 9/12 or higher</w:t>
      </w:r>
    </w:p>
    <w:p w14:paraId="3A6C5405" w14:textId="68E00CA5" w:rsidR="00950E6D" w:rsidRPr="008553A1" w:rsidRDefault="00950E6D" w:rsidP="008553A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8553A1">
        <w:rPr>
          <w:rFonts w:asciiTheme="majorHAnsi" w:hAnsiTheme="majorHAnsi"/>
        </w:rPr>
        <w:t>4 people scored 0 simply from having nothing written on the pages</w:t>
      </w:r>
    </w:p>
    <w:p w14:paraId="253C9138" w14:textId="77777777" w:rsidR="00910700" w:rsidRDefault="00910700">
      <w:pPr>
        <w:rPr>
          <w:rFonts w:asciiTheme="majorHAnsi" w:hAnsiTheme="majorHAnsi"/>
        </w:rPr>
      </w:pPr>
    </w:p>
    <w:p w14:paraId="1F9BD408" w14:textId="77777777" w:rsidR="00910700" w:rsidRDefault="0091070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Apologies for not being at the feedback session to provided </w:t>
      </w:r>
      <w:proofErr w:type="gramStart"/>
      <w:r>
        <w:rPr>
          <w:rFonts w:asciiTheme="majorHAnsi" w:hAnsiTheme="majorHAnsi"/>
        </w:rPr>
        <w:t>face to face</w:t>
      </w:r>
      <w:proofErr w:type="gramEnd"/>
      <w:r>
        <w:rPr>
          <w:rFonts w:asciiTheme="majorHAnsi" w:hAnsiTheme="majorHAnsi"/>
        </w:rPr>
        <w:t xml:space="preserve"> feedback.</w:t>
      </w:r>
    </w:p>
    <w:p w14:paraId="382203B5" w14:textId="77777777" w:rsidR="00910700" w:rsidRDefault="00910700">
      <w:pPr>
        <w:rPr>
          <w:rFonts w:asciiTheme="majorHAnsi" w:hAnsiTheme="majorHAnsi"/>
        </w:rPr>
      </w:pPr>
    </w:p>
    <w:p w14:paraId="0BF51791" w14:textId="77777777" w:rsidR="00910700" w:rsidRDefault="0091070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you have any questions about my question/answer, please feel free to contact me at </w:t>
      </w:r>
      <w:hyperlink r:id="rId6" w:history="1">
        <w:r w:rsidRPr="00DE2DB0">
          <w:rPr>
            <w:rStyle w:val="Hyperlink"/>
            <w:rFonts w:asciiTheme="majorHAnsi" w:hAnsiTheme="majorHAnsi"/>
          </w:rPr>
          <w:t>anoushkaperera@me.com</w:t>
        </w:r>
      </w:hyperlink>
    </w:p>
    <w:p w14:paraId="5495BCDD" w14:textId="77777777" w:rsidR="00910700" w:rsidRDefault="00910700">
      <w:pPr>
        <w:rPr>
          <w:rFonts w:asciiTheme="majorHAnsi" w:hAnsiTheme="majorHAnsi"/>
        </w:rPr>
      </w:pPr>
    </w:p>
    <w:p w14:paraId="0F7B440D" w14:textId="77777777" w:rsidR="00910700" w:rsidRDefault="00910700">
      <w:pPr>
        <w:rPr>
          <w:rFonts w:asciiTheme="majorHAnsi" w:hAnsiTheme="majorHAnsi"/>
        </w:rPr>
      </w:pPr>
      <w:r>
        <w:rPr>
          <w:rFonts w:asciiTheme="majorHAnsi" w:hAnsiTheme="majorHAnsi"/>
        </w:rPr>
        <w:t>Good luck at the real exam</w:t>
      </w:r>
    </w:p>
    <w:p w14:paraId="06EE716E" w14:textId="77777777" w:rsidR="00910700" w:rsidRPr="00910700" w:rsidRDefault="00910700">
      <w:pPr>
        <w:rPr>
          <w:rFonts w:asciiTheme="majorHAnsi" w:hAnsiTheme="majorHAnsi"/>
        </w:rPr>
      </w:pPr>
      <w:r>
        <w:rPr>
          <w:rFonts w:asciiTheme="majorHAnsi" w:hAnsiTheme="majorHAnsi"/>
        </w:rPr>
        <w:t>Anoushka</w:t>
      </w:r>
    </w:p>
    <w:sectPr w:rsidR="00910700" w:rsidRPr="00910700" w:rsidSect="008A333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857D4"/>
    <w:multiLevelType w:val="hybridMultilevel"/>
    <w:tmpl w:val="33AE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7704C"/>
    <w:multiLevelType w:val="hybridMultilevel"/>
    <w:tmpl w:val="AF28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336E4"/>
    <w:multiLevelType w:val="hybridMultilevel"/>
    <w:tmpl w:val="2B221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00"/>
    <w:rsid w:val="005B5418"/>
    <w:rsid w:val="008553A1"/>
    <w:rsid w:val="008A3338"/>
    <w:rsid w:val="008C51CD"/>
    <w:rsid w:val="00910700"/>
    <w:rsid w:val="00950E6D"/>
    <w:rsid w:val="00A83DA4"/>
    <w:rsid w:val="00C1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240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7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3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7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3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noushkaperera@m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245</Words>
  <Characters>1397</Characters>
  <Application>Microsoft Macintosh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Anoushka Perera</dc:creator>
  <cp:keywords/>
  <dc:description/>
  <cp:lastModifiedBy>Anoushka Perera</cp:lastModifiedBy>
  <cp:revision>6</cp:revision>
  <dcterms:created xsi:type="dcterms:W3CDTF">2017-06-06T20:44:00Z</dcterms:created>
  <dcterms:modified xsi:type="dcterms:W3CDTF">2017-06-06T23:35:00Z</dcterms:modified>
</cp:coreProperties>
</file>